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8A" w:rsidRPr="007F5C94" w:rsidRDefault="004E6AC8">
      <w:pPr>
        <w:spacing w:after="0" w:line="408" w:lineRule="auto"/>
        <w:ind w:left="120"/>
        <w:jc w:val="center"/>
        <w:rPr>
          <w:lang w:val="ru-RU"/>
        </w:rPr>
      </w:pPr>
      <w:bookmarkStart w:id="0" w:name="block-3468411"/>
      <w:r w:rsidRPr="007F5C9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B0B8A" w:rsidRPr="007F5C94" w:rsidRDefault="004E6AC8">
      <w:pPr>
        <w:spacing w:after="0" w:line="408" w:lineRule="auto"/>
        <w:ind w:left="120"/>
        <w:jc w:val="center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7F5C94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7F5C9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B0B8A" w:rsidRPr="007F5C94" w:rsidRDefault="004E6AC8">
      <w:pPr>
        <w:spacing w:after="0" w:line="408" w:lineRule="auto"/>
        <w:ind w:left="120"/>
        <w:jc w:val="center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7F5C94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Цимлянского района</w:t>
      </w:r>
      <w:bookmarkEnd w:id="2"/>
      <w:r w:rsidRPr="007F5C9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F5C94">
        <w:rPr>
          <w:rFonts w:ascii="Times New Roman" w:hAnsi="Times New Roman"/>
          <w:color w:val="000000"/>
          <w:sz w:val="28"/>
          <w:lang w:val="ru-RU"/>
        </w:rPr>
        <w:t>​</w:t>
      </w:r>
    </w:p>
    <w:p w:rsidR="003B0B8A" w:rsidRDefault="004E6AC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Маркинская СОШ</w:t>
      </w:r>
    </w:p>
    <w:p w:rsidR="003B0B8A" w:rsidRDefault="003B0B8A">
      <w:pPr>
        <w:spacing w:after="0"/>
        <w:ind w:left="120"/>
      </w:pPr>
    </w:p>
    <w:p w:rsidR="003B0B8A" w:rsidRDefault="003B0B8A">
      <w:pPr>
        <w:spacing w:after="0"/>
        <w:ind w:left="120"/>
      </w:pPr>
    </w:p>
    <w:p w:rsidR="003B0B8A" w:rsidRDefault="003B0B8A">
      <w:pPr>
        <w:spacing w:after="0"/>
        <w:ind w:left="120"/>
      </w:pPr>
    </w:p>
    <w:p w:rsidR="003B0B8A" w:rsidRDefault="003B0B8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D37B0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37B0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E6AC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E6AC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4E6AC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E6AC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Малахова С.С.</w:t>
            </w:r>
          </w:p>
          <w:p w:rsidR="000E6D86" w:rsidRDefault="004E6AC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№180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37B0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B0B8A" w:rsidRDefault="003B0B8A">
      <w:pPr>
        <w:spacing w:after="0"/>
        <w:ind w:left="120"/>
      </w:pPr>
    </w:p>
    <w:p w:rsidR="003B0B8A" w:rsidRDefault="004E6AC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B0B8A" w:rsidRDefault="003B0B8A">
      <w:pPr>
        <w:spacing w:after="0"/>
        <w:ind w:left="120"/>
      </w:pPr>
    </w:p>
    <w:p w:rsidR="003B0B8A" w:rsidRDefault="003B0B8A">
      <w:pPr>
        <w:spacing w:after="0"/>
        <w:ind w:left="120"/>
      </w:pPr>
    </w:p>
    <w:p w:rsidR="003B0B8A" w:rsidRDefault="003B0B8A">
      <w:pPr>
        <w:spacing w:after="0"/>
        <w:ind w:left="120"/>
      </w:pPr>
    </w:p>
    <w:p w:rsidR="003B0B8A" w:rsidRDefault="004E6AC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B0B8A" w:rsidRDefault="004E6AC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494935)</w:t>
      </w:r>
    </w:p>
    <w:p w:rsidR="003B0B8A" w:rsidRDefault="003B0B8A">
      <w:pPr>
        <w:spacing w:after="0"/>
        <w:ind w:left="120"/>
        <w:jc w:val="center"/>
      </w:pPr>
    </w:p>
    <w:p w:rsidR="003B0B8A" w:rsidRDefault="004E6AC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«Изобразительное искусство»</w:t>
      </w:r>
    </w:p>
    <w:p w:rsidR="003B0B8A" w:rsidRDefault="004E6AC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3B0B8A" w:rsidRDefault="003B0B8A">
      <w:pPr>
        <w:spacing w:after="0"/>
        <w:ind w:left="120"/>
        <w:jc w:val="center"/>
      </w:pPr>
    </w:p>
    <w:p w:rsidR="003B0B8A" w:rsidRDefault="003B0B8A">
      <w:pPr>
        <w:spacing w:after="0"/>
        <w:ind w:left="120"/>
        <w:jc w:val="center"/>
      </w:pPr>
    </w:p>
    <w:p w:rsidR="003B0B8A" w:rsidRDefault="003B0B8A">
      <w:pPr>
        <w:spacing w:after="0"/>
        <w:ind w:left="120"/>
        <w:jc w:val="center"/>
      </w:pPr>
    </w:p>
    <w:p w:rsidR="003B0B8A" w:rsidRDefault="003B0B8A">
      <w:pPr>
        <w:spacing w:after="0"/>
        <w:ind w:left="120"/>
        <w:jc w:val="center"/>
      </w:pPr>
    </w:p>
    <w:p w:rsidR="003B0B8A" w:rsidRDefault="003B0B8A">
      <w:pPr>
        <w:spacing w:after="0"/>
        <w:ind w:left="120"/>
        <w:jc w:val="center"/>
      </w:pPr>
    </w:p>
    <w:p w:rsidR="003B0B8A" w:rsidRDefault="003B0B8A">
      <w:pPr>
        <w:spacing w:after="0"/>
        <w:ind w:left="120"/>
        <w:jc w:val="center"/>
      </w:pPr>
    </w:p>
    <w:p w:rsidR="003B0B8A" w:rsidRDefault="003B0B8A">
      <w:pPr>
        <w:spacing w:after="0"/>
        <w:ind w:left="120"/>
        <w:jc w:val="center"/>
      </w:pPr>
    </w:p>
    <w:p w:rsidR="003B0B8A" w:rsidRDefault="003B0B8A">
      <w:pPr>
        <w:spacing w:after="0"/>
        <w:ind w:left="120"/>
        <w:jc w:val="center"/>
      </w:pPr>
    </w:p>
    <w:p w:rsidR="003B0B8A" w:rsidRDefault="003B0B8A">
      <w:pPr>
        <w:spacing w:after="0"/>
        <w:ind w:left="120"/>
        <w:jc w:val="center"/>
      </w:pPr>
    </w:p>
    <w:p w:rsidR="003B0B8A" w:rsidRDefault="003B0B8A">
      <w:pPr>
        <w:spacing w:after="0"/>
        <w:ind w:left="120"/>
        <w:jc w:val="center"/>
      </w:pPr>
    </w:p>
    <w:p w:rsidR="003B0B8A" w:rsidRPr="007F5C94" w:rsidRDefault="004E6AC8" w:rsidP="007F5C94">
      <w:pPr>
        <w:spacing w:after="0"/>
        <w:jc w:val="center"/>
        <w:rPr>
          <w:lang w:val="ru-RU"/>
        </w:rPr>
        <w:sectPr w:rsidR="003B0B8A" w:rsidRPr="007F5C94">
          <w:pgSz w:w="11906" w:h="16383"/>
          <w:pgMar w:top="1134" w:right="850" w:bottom="1134" w:left="1701" w:header="720" w:footer="720" w:gutter="0"/>
          <w:cols w:space="720"/>
        </w:sectPr>
      </w:pPr>
      <w:bookmarkStart w:id="3" w:name="6129fc25-1484-4cce-a161-840ff826026d"/>
      <w:r>
        <w:rPr>
          <w:rFonts w:ascii="Times New Roman" w:hAnsi="Times New Roman"/>
          <w:b/>
          <w:color w:val="000000"/>
          <w:sz w:val="28"/>
        </w:rPr>
        <w:t>ст. Маркинск</w:t>
      </w:r>
      <w:bookmarkEnd w:id="3"/>
      <w:r w:rsidR="007F5C94">
        <w:rPr>
          <w:rFonts w:ascii="Times New Roman" w:hAnsi="Times New Roman"/>
          <w:b/>
          <w:color w:val="000000"/>
          <w:sz w:val="28"/>
          <w:lang w:val="ru-RU"/>
        </w:rPr>
        <w:t>ая</w:t>
      </w:r>
      <w:r w:rsidR="00D37B07">
        <w:rPr>
          <w:rFonts w:ascii="Times New Roman" w:hAnsi="Times New Roman"/>
          <w:b/>
          <w:color w:val="000000"/>
          <w:sz w:val="28"/>
          <w:lang w:val="ru-RU"/>
        </w:rPr>
        <w:t xml:space="preserve"> 2023 год</w:t>
      </w:r>
      <w:bookmarkStart w:id="4" w:name="_GoBack"/>
      <w:bookmarkEnd w:id="4"/>
    </w:p>
    <w:p w:rsidR="003B0B8A" w:rsidRDefault="004E6AC8" w:rsidP="007F5C94">
      <w:pPr>
        <w:spacing w:after="0" w:line="264" w:lineRule="auto"/>
        <w:jc w:val="center"/>
      </w:pPr>
      <w:bookmarkStart w:id="5" w:name="block-3468408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3B0B8A" w:rsidRDefault="003B0B8A">
      <w:pPr>
        <w:spacing w:after="0" w:line="264" w:lineRule="auto"/>
        <w:ind w:left="120"/>
        <w:jc w:val="both"/>
      </w:pP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7F5C94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7F5C94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7F5C9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B0B8A" w:rsidRPr="007F5C94" w:rsidRDefault="003B0B8A">
      <w:pPr>
        <w:spacing w:after="0" w:line="264" w:lineRule="auto"/>
        <w:ind w:left="120"/>
        <w:jc w:val="both"/>
        <w:rPr>
          <w:lang w:val="ru-RU"/>
        </w:rPr>
      </w:pPr>
    </w:p>
    <w:p w:rsidR="003B0B8A" w:rsidRPr="007F5C94" w:rsidRDefault="003B0B8A">
      <w:pPr>
        <w:rPr>
          <w:lang w:val="ru-RU"/>
        </w:rPr>
        <w:sectPr w:rsidR="003B0B8A" w:rsidRPr="007F5C94">
          <w:pgSz w:w="11906" w:h="16383"/>
          <w:pgMar w:top="1134" w:right="850" w:bottom="1134" w:left="1701" w:header="720" w:footer="720" w:gutter="0"/>
          <w:cols w:space="720"/>
        </w:sectPr>
      </w:pPr>
    </w:p>
    <w:p w:rsidR="003B0B8A" w:rsidRPr="007F5C94" w:rsidRDefault="004E6AC8">
      <w:pPr>
        <w:spacing w:after="0" w:line="264" w:lineRule="auto"/>
        <w:ind w:left="120"/>
        <w:jc w:val="both"/>
        <w:rPr>
          <w:lang w:val="ru-RU"/>
        </w:rPr>
      </w:pPr>
      <w:bookmarkStart w:id="7" w:name="block-3468412"/>
      <w:bookmarkEnd w:id="5"/>
      <w:r w:rsidRPr="007F5C9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B0B8A" w:rsidRPr="007F5C94" w:rsidRDefault="003B0B8A">
      <w:pPr>
        <w:spacing w:after="0" w:line="264" w:lineRule="auto"/>
        <w:ind w:left="120"/>
        <w:jc w:val="both"/>
        <w:rPr>
          <w:lang w:val="ru-RU"/>
        </w:rPr>
      </w:pPr>
    </w:p>
    <w:p w:rsidR="003B0B8A" w:rsidRPr="007F5C94" w:rsidRDefault="004E6AC8">
      <w:pPr>
        <w:spacing w:after="0" w:line="264" w:lineRule="auto"/>
        <w:ind w:left="12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7F5C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B0B8A" w:rsidRPr="007F5C94" w:rsidRDefault="003B0B8A">
      <w:pPr>
        <w:spacing w:after="0" w:line="264" w:lineRule="auto"/>
        <w:ind w:left="120"/>
        <w:jc w:val="both"/>
        <w:rPr>
          <w:lang w:val="ru-RU"/>
        </w:rPr>
      </w:pP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3B0B8A" w:rsidRPr="007F5C94" w:rsidRDefault="003B0B8A">
      <w:pPr>
        <w:spacing w:after="0"/>
        <w:ind w:left="120"/>
        <w:rPr>
          <w:lang w:val="ru-RU"/>
        </w:rPr>
      </w:pPr>
      <w:bookmarkStart w:id="8" w:name="_Toc137210402"/>
      <w:bookmarkEnd w:id="8"/>
    </w:p>
    <w:p w:rsidR="003B0B8A" w:rsidRPr="007F5C94" w:rsidRDefault="003B0B8A">
      <w:pPr>
        <w:spacing w:after="0"/>
        <w:ind w:left="120"/>
        <w:rPr>
          <w:lang w:val="ru-RU"/>
        </w:rPr>
      </w:pPr>
    </w:p>
    <w:p w:rsidR="003B0B8A" w:rsidRPr="007F5C94" w:rsidRDefault="004E6AC8">
      <w:pPr>
        <w:spacing w:after="0"/>
        <w:ind w:left="120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B0B8A" w:rsidRPr="007F5C94" w:rsidRDefault="003B0B8A">
      <w:pPr>
        <w:spacing w:after="0"/>
        <w:ind w:left="120"/>
        <w:rPr>
          <w:lang w:val="ru-RU"/>
        </w:rPr>
      </w:pP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3B0B8A" w:rsidRDefault="004E6AC8">
      <w:pPr>
        <w:spacing w:after="0" w:line="264" w:lineRule="auto"/>
        <w:ind w:firstLine="600"/>
        <w:jc w:val="both"/>
      </w:pPr>
      <w:r w:rsidRPr="007F5C94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>
        <w:rPr>
          <w:rFonts w:ascii="Times New Roman" w:hAnsi="Times New Roman"/>
          <w:color w:val="000000"/>
          <w:sz w:val="28"/>
        </w:rPr>
        <w:t>Штриховка. Умение внимательно рассматривать и анализировать форму натурного предмета.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7F5C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F5C94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F5C94">
        <w:rPr>
          <w:rFonts w:ascii="Times New Roman" w:hAnsi="Times New Roman"/>
          <w:color w:val="000000"/>
          <w:sz w:val="28"/>
          <w:lang w:val="ru-RU"/>
        </w:rPr>
        <w:t>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F5C94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F5C94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3B0B8A" w:rsidRPr="007F5C94" w:rsidRDefault="003B0B8A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3B0B8A" w:rsidRPr="007F5C94" w:rsidRDefault="004E6AC8">
      <w:pPr>
        <w:spacing w:after="0"/>
        <w:ind w:left="120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B0B8A" w:rsidRPr="007F5C94" w:rsidRDefault="003B0B8A">
      <w:pPr>
        <w:spacing w:after="0"/>
        <w:ind w:left="120"/>
        <w:rPr>
          <w:lang w:val="ru-RU"/>
        </w:rPr>
      </w:pP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F5C94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7F5C9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7F5C94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3B0B8A" w:rsidRPr="007F5C94" w:rsidRDefault="003B0B8A">
      <w:pPr>
        <w:spacing w:after="0"/>
        <w:ind w:left="120"/>
        <w:rPr>
          <w:lang w:val="ru-RU"/>
        </w:rPr>
      </w:pPr>
      <w:bookmarkStart w:id="10" w:name="_Toc137210404"/>
      <w:bookmarkEnd w:id="10"/>
    </w:p>
    <w:p w:rsidR="003B0B8A" w:rsidRPr="007F5C94" w:rsidRDefault="004E6AC8">
      <w:pPr>
        <w:spacing w:after="0"/>
        <w:ind w:left="120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B0B8A" w:rsidRPr="007F5C94" w:rsidRDefault="003B0B8A">
      <w:pPr>
        <w:spacing w:after="0"/>
        <w:ind w:left="120"/>
        <w:rPr>
          <w:lang w:val="ru-RU"/>
        </w:rPr>
      </w:pP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3B0B8A" w:rsidRDefault="004E6AC8">
      <w:pPr>
        <w:spacing w:after="0" w:line="264" w:lineRule="auto"/>
        <w:ind w:firstLine="600"/>
        <w:jc w:val="both"/>
      </w:pPr>
      <w:r w:rsidRPr="007F5C94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>
        <w:rPr>
          <w:rFonts w:ascii="Times New Roman" w:hAnsi="Times New Roman"/>
          <w:color w:val="000000"/>
          <w:sz w:val="28"/>
        </w:rPr>
        <w:t>(из выбранной культурной эпохи).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7F5C94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F5C94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7F5C94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7F5C94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3B0B8A" w:rsidRPr="007F5C94" w:rsidRDefault="003B0B8A">
      <w:pPr>
        <w:rPr>
          <w:lang w:val="ru-RU"/>
        </w:rPr>
        <w:sectPr w:rsidR="003B0B8A" w:rsidRPr="007F5C94">
          <w:pgSz w:w="11906" w:h="16383"/>
          <w:pgMar w:top="1134" w:right="850" w:bottom="1134" w:left="1701" w:header="720" w:footer="720" w:gutter="0"/>
          <w:cols w:space="720"/>
        </w:sectPr>
      </w:pPr>
    </w:p>
    <w:p w:rsidR="003B0B8A" w:rsidRPr="007F5C94" w:rsidRDefault="004E6AC8">
      <w:pPr>
        <w:spacing w:after="0" w:line="264" w:lineRule="auto"/>
        <w:ind w:left="120"/>
        <w:jc w:val="both"/>
        <w:rPr>
          <w:lang w:val="ru-RU"/>
        </w:rPr>
      </w:pPr>
      <w:bookmarkStart w:id="11" w:name="block-3468409"/>
      <w:bookmarkEnd w:id="7"/>
      <w:r w:rsidRPr="007F5C94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F5C94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3B0B8A" w:rsidRPr="007F5C94" w:rsidRDefault="003B0B8A">
      <w:pPr>
        <w:spacing w:after="0" w:line="264" w:lineRule="auto"/>
        <w:ind w:left="120"/>
        <w:jc w:val="both"/>
        <w:rPr>
          <w:lang w:val="ru-RU"/>
        </w:rPr>
      </w:pPr>
    </w:p>
    <w:p w:rsidR="003B0B8A" w:rsidRPr="007F5C94" w:rsidRDefault="004E6AC8">
      <w:pPr>
        <w:spacing w:after="0" w:line="264" w:lineRule="auto"/>
        <w:ind w:left="12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7F5C9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7F5C94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3B0B8A" w:rsidRPr="007F5C94" w:rsidRDefault="004E6A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3B0B8A" w:rsidRPr="007F5C94" w:rsidRDefault="004E6A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3B0B8A" w:rsidRDefault="004E6AC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3B0B8A" w:rsidRPr="007F5C94" w:rsidRDefault="004E6A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3B0B8A" w:rsidRPr="007F5C94" w:rsidRDefault="004E6A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7F5C94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7F5C94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7F5C94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7F5C94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7F5C94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7F5C94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7F5C94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3B0B8A" w:rsidRPr="007F5C94" w:rsidRDefault="004E6AC8">
      <w:pPr>
        <w:spacing w:after="0"/>
        <w:ind w:left="120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7F5C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B0B8A" w:rsidRPr="007F5C94" w:rsidRDefault="003B0B8A">
      <w:pPr>
        <w:spacing w:after="0"/>
        <w:ind w:left="120"/>
        <w:rPr>
          <w:lang w:val="ru-RU"/>
        </w:rPr>
      </w:pP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7F5C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7F5C94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3B0B8A" w:rsidRDefault="004E6AC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3B0B8A" w:rsidRPr="007F5C94" w:rsidRDefault="004E6A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3B0B8A" w:rsidRPr="007F5C94" w:rsidRDefault="004E6A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3B0B8A" w:rsidRPr="007F5C94" w:rsidRDefault="004E6A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3B0B8A" w:rsidRPr="007F5C94" w:rsidRDefault="004E6A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3B0B8A" w:rsidRPr="007F5C94" w:rsidRDefault="004E6A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3B0B8A" w:rsidRDefault="004E6AC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3B0B8A" w:rsidRPr="007F5C94" w:rsidRDefault="004E6A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3B0B8A" w:rsidRPr="007F5C94" w:rsidRDefault="004E6A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3B0B8A" w:rsidRPr="007F5C94" w:rsidRDefault="004E6A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3B0B8A" w:rsidRPr="007F5C94" w:rsidRDefault="004E6A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3B0B8A" w:rsidRPr="007F5C94" w:rsidRDefault="004E6A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3B0B8A" w:rsidRPr="007F5C94" w:rsidRDefault="004E6A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3B0B8A" w:rsidRPr="007F5C94" w:rsidRDefault="004E6A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3B0B8A" w:rsidRPr="007F5C94" w:rsidRDefault="004E6A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3B0B8A" w:rsidRPr="007F5C94" w:rsidRDefault="004E6A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3B0B8A" w:rsidRPr="007F5C94" w:rsidRDefault="004E6A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3B0B8A" w:rsidRPr="007F5C94" w:rsidRDefault="004E6A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3B0B8A" w:rsidRPr="007F5C94" w:rsidRDefault="004E6A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3B0B8A" w:rsidRPr="007F5C94" w:rsidRDefault="004E6A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3B0B8A" w:rsidRDefault="004E6AC8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3B0B8A" w:rsidRPr="007F5C94" w:rsidRDefault="004E6AC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3B0B8A" w:rsidRPr="007F5C94" w:rsidRDefault="004E6AC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3B0B8A" w:rsidRPr="007F5C94" w:rsidRDefault="004E6AC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3B0B8A" w:rsidRPr="007F5C94" w:rsidRDefault="004E6AC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3B0B8A" w:rsidRPr="007F5C94" w:rsidRDefault="004E6AC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3B0B8A" w:rsidRPr="007F5C94" w:rsidRDefault="004E6AC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7F5C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3B0B8A" w:rsidRPr="007F5C94" w:rsidRDefault="004E6AC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3B0B8A" w:rsidRPr="007F5C94" w:rsidRDefault="004E6AC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3B0B8A" w:rsidRPr="007F5C94" w:rsidRDefault="004E6AC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3B0B8A" w:rsidRPr="007F5C94" w:rsidRDefault="004E6AC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3B0B8A" w:rsidRPr="007F5C94" w:rsidRDefault="004E6AC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3B0B8A" w:rsidRPr="007F5C94" w:rsidRDefault="004E6AC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3B0B8A" w:rsidRPr="007F5C94" w:rsidRDefault="004E6AC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7F5C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3B0B8A" w:rsidRPr="007F5C94" w:rsidRDefault="004E6AC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3B0B8A" w:rsidRPr="007F5C94" w:rsidRDefault="004E6AC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3B0B8A" w:rsidRPr="007F5C94" w:rsidRDefault="004E6AC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3B0B8A" w:rsidRPr="007F5C94" w:rsidRDefault="004E6AC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3B0B8A" w:rsidRPr="007F5C94" w:rsidRDefault="003B0B8A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3B0B8A" w:rsidRPr="007F5C94" w:rsidRDefault="003B0B8A">
      <w:pPr>
        <w:spacing w:after="0"/>
        <w:ind w:left="120"/>
        <w:rPr>
          <w:lang w:val="ru-RU"/>
        </w:rPr>
      </w:pPr>
    </w:p>
    <w:p w:rsidR="003B0B8A" w:rsidRPr="007F5C94" w:rsidRDefault="004E6AC8">
      <w:pPr>
        <w:spacing w:after="0"/>
        <w:ind w:left="120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B0B8A" w:rsidRPr="007F5C94" w:rsidRDefault="003B0B8A">
      <w:pPr>
        <w:spacing w:after="0"/>
        <w:ind w:left="120"/>
        <w:rPr>
          <w:lang w:val="ru-RU"/>
        </w:rPr>
      </w:pP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7F5C94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7F5C9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7F5C94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7F5C9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F5C94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F5C94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7F5C94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F5C94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7F5C9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7F5C94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F5C94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7F5C9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7F5C94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F5C94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7F5C94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7F5C94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3B0B8A" w:rsidRPr="007F5C94" w:rsidRDefault="004E6AC8">
      <w:pPr>
        <w:spacing w:after="0" w:line="264" w:lineRule="auto"/>
        <w:ind w:firstLine="600"/>
        <w:jc w:val="both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3B0B8A" w:rsidRPr="007F5C94" w:rsidRDefault="003B0B8A">
      <w:pPr>
        <w:rPr>
          <w:lang w:val="ru-RU"/>
        </w:rPr>
        <w:sectPr w:rsidR="003B0B8A" w:rsidRPr="007F5C94">
          <w:pgSz w:w="11906" w:h="16383"/>
          <w:pgMar w:top="1134" w:right="850" w:bottom="1134" w:left="1701" w:header="720" w:footer="720" w:gutter="0"/>
          <w:cols w:space="720"/>
        </w:sectPr>
      </w:pPr>
    </w:p>
    <w:p w:rsidR="003B0B8A" w:rsidRDefault="004E6AC8">
      <w:pPr>
        <w:spacing w:after="0"/>
        <w:ind w:left="120"/>
      </w:pPr>
      <w:bookmarkStart w:id="16" w:name="block-3468410"/>
      <w:bookmarkEnd w:id="11"/>
      <w:r w:rsidRPr="007F5C9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B0B8A" w:rsidRDefault="004E6A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B0B8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0B8A" w:rsidRDefault="003B0B8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0B8A" w:rsidRDefault="003B0B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B8A" w:rsidRDefault="003B0B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B8A" w:rsidRDefault="003B0B8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0B8A" w:rsidRDefault="003B0B8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0B8A" w:rsidRDefault="003B0B8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0B8A" w:rsidRDefault="003B0B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B8A" w:rsidRDefault="003B0B8A"/>
        </w:tc>
      </w:tr>
      <w:tr w:rsidR="003B0B8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0B8A" w:rsidRDefault="003B0B8A"/>
        </w:tc>
      </w:tr>
    </w:tbl>
    <w:p w:rsidR="003B0B8A" w:rsidRDefault="003B0B8A">
      <w:pPr>
        <w:sectPr w:rsidR="003B0B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0B8A" w:rsidRDefault="004E6A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B0B8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0B8A" w:rsidRDefault="003B0B8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0B8A" w:rsidRDefault="003B0B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B8A" w:rsidRDefault="003B0B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B8A" w:rsidRDefault="003B0B8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0B8A" w:rsidRDefault="003B0B8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0B8A" w:rsidRDefault="003B0B8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0B8A" w:rsidRDefault="003B0B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B8A" w:rsidRDefault="003B0B8A"/>
        </w:tc>
      </w:tr>
      <w:tr w:rsidR="003B0B8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0B8A" w:rsidRDefault="003B0B8A"/>
        </w:tc>
      </w:tr>
    </w:tbl>
    <w:p w:rsidR="003B0B8A" w:rsidRDefault="003B0B8A">
      <w:pPr>
        <w:sectPr w:rsidR="003B0B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0B8A" w:rsidRDefault="004E6A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B0B8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0B8A" w:rsidRDefault="003B0B8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0B8A" w:rsidRDefault="003B0B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B8A" w:rsidRDefault="003B0B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B8A" w:rsidRDefault="003B0B8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0B8A" w:rsidRDefault="003B0B8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0B8A" w:rsidRDefault="003B0B8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0B8A" w:rsidRDefault="003B0B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B8A" w:rsidRDefault="003B0B8A"/>
        </w:tc>
      </w:tr>
      <w:tr w:rsidR="003B0B8A" w:rsidRPr="00D37B0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B0B8A" w:rsidRPr="00D37B0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B0B8A" w:rsidRPr="00D37B0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B0B8A" w:rsidRPr="00D37B0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B0B8A" w:rsidRPr="00D37B0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B0B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0B8A" w:rsidRDefault="003B0B8A"/>
        </w:tc>
      </w:tr>
    </w:tbl>
    <w:p w:rsidR="003B0B8A" w:rsidRDefault="003B0B8A">
      <w:pPr>
        <w:sectPr w:rsidR="003B0B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0B8A" w:rsidRDefault="004E6A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B0B8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0B8A" w:rsidRDefault="003B0B8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0B8A" w:rsidRDefault="003B0B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B8A" w:rsidRDefault="003B0B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B8A" w:rsidRDefault="003B0B8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0B8A" w:rsidRDefault="003B0B8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0B8A" w:rsidRDefault="003B0B8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0B8A" w:rsidRDefault="003B0B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B8A" w:rsidRDefault="003B0B8A"/>
        </w:tc>
      </w:tr>
      <w:tr w:rsidR="003B0B8A" w:rsidRPr="00D37B0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B0B8A" w:rsidRPr="00D37B0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B0B8A" w:rsidRPr="00D37B0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B0B8A" w:rsidRPr="00D37B0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B0B8A" w:rsidRPr="00D37B0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B0B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0B8A" w:rsidRDefault="003B0B8A"/>
        </w:tc>
      </w:tr>
    </w:tbl>
    <w:p w:rsidR="003B0B8A" w:rsidRDefault="003B0B8A">
      <w:pPr>
        <w:sectPr w:rsidR="003B0B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0B8A" w:rsidRDefault="003B0B8A">
      <w:pPr>
        <w:sectPr w:rsidR="003B0B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0B8A" w:rsidRDefault="004E6AC8">
      <w:pPr>
        <w:spacing w:after="0"/>
        <w:ind w:left="120"/>
      </w:pPr>
      <w:bookmarkStart w:id="17" w:name="block-3468413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B0B8A" w:rsidRDefault="004E6A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4173"/>
        <w:gridCol w:w="1328"/>
        <w:gridCol w:w="1841"/>
        <w:gridCol w:w="1910"/>
        <w:gridCol w:w="1423"/>
        <w:gridCol w:w="2221"/>
      </w:tblGrid>
      <w:tr w:rsidR="003B0B8A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0B8A" w:rsidRDefault="003B0B8A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0B8A" w:rsidRDefault="003B0B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0B8A" w:rsidRDefault="003B0B8A">
            <w:pPr>
              <w:spacing w:after="0"/>
              <w:ind w:left="135"/>
            </w:pPr>
          </w:p>
        </w:tc>
        <w:tc>
          <w:tcPr>
            <w:tcW w:w="2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B8A" w:rsidRDefault="003B0B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B8A" w:rsidRDefault="003B0B8A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0B8A" w:rsidRDefault="003B0B8A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0B8A" w:rsidRDefault="003B0B8A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0B8A" w:rsidRDefault="003B0B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B8A" w:rsidRDefault="003B0B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B8A" w:rsidRDefault="003B0B8A"/>
        </w:tc>
      </w:tr>
      <w:tr w:rsidR="003B0B8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Изображать можно и то, что невидимо: создаем радостные и </w:t>
            </w: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грустные рисунки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Дома бывают разными: рисуем </w:t>
            </w: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домики для героев книг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0B8A" w:rsidRDefault="003B0B8A"/>
        </w:tc>
      </w:tr>
    </w:tbl>
    <w:p w:rsidR="003B0B8A" w:rsidRDefault="003B0B8A">
      <w:pPr>
        <w:sectPr w:rsidR="003B0B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0B8A" w:rsidRDefault="004E6A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4214"/>
        <w:gridCol w:w="1315"/>
        <w:gridCol w:w="1841"/>
        <w:gridCol w:w="1910"/>
        <w:gridCol w:w="1423"/>
        <w:gridCol w:w="2221"/>
      </w:tblGrid>
      <w:tr w:rsidR="003B0B8A">
        <w:trPr>
          <w:trHeight w:val="144"/>
          <w:tblCellSpacing w:w="20" w:type="nil"/>
        </w:trPr>
        <w:tc>
          <w:tcPr>
            <w:tcW w:w="4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0B8A" w:rsidRDefault="003B0B8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0B8A" w:rsidRDefault="003B0B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0B8A" w:rsidRDefault="003B0B8A">
            <w:pPr>
              <w:spacing w:after="0"/>
              <w:ind w:left="135"/>
            </w:pPr>
          </w:p>
        </w:tc>
        <w:tc>
          <w:tcPr>
            <w:tcW w:w="20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B8A" w:rsidRDefault="003B0B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B8A" w:rsidRDefault="003B0B8A"/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0B8A" w:rsidRDefault="003B0B8A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0B8A" w:rsidRDefault="003B0B8A">
            <w:pPr>
              <w:spacing w:after="0"/>
              <w:ind w:left="135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0B8A" w:rsidRDefault="003B0B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B8A" w:rsidRDefault="003B0B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B8A" w:rsidRDefault="003B0B8A"/>
        </w:tc>
      </w:tr>
      <w:tr w:rsidR="003B0B8A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</w:t>
            </w: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0B8A" w:rsidRDefault="003B0B8A"/>
        </w:tc>
      </w:tr>
    </w:tbl>
    <w:p w:rsidR="003B0B8A" w:rsidRDefault="003B0B8A">
      <w:pPr>
        <w:sectPr w:rsidR="003B0B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0B8A" w:rsidRDefault="004E6A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4123"/>
        <w:gridCol w:w="1083"/>
        <w:gridCol w:w="1841"/>
        <w:gridCol w:w="1910"/>
        <w:gridCol w:w="1423"/>
        <w:gridCol w:w="2861"/>
      </w:tblGrid>
      <w:tr w:rsidR="003B0B8A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0B8A" w:rsidRDefault="003B0B8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0B8A" w:rsidRDefault="003B0B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0B8A" w:rsidRDefault="003B0B8A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B8A" w:rsidRDefault="003B0B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B8A" w:rsidRDefault="003B0B8A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0B8A" w:rsidRDefault="003B0B8A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0B8A" w:rsidRDefault="003B0B8A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0B8A" w:rsidRDefault="003B0B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B8A" w:rsidRDefault="003B0B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B8A" w:rsidRDefault="003B0B8A"/>
        </w:tc>
      </w:tr>
      <w:tr w:rsidR="003B0B8A" w:rsidRPr="00D37B0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B0B8A" w:rsidRPr="00D37B0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3B0B8A" w:rsidRPr="00D37B0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0B8A" w:rsidRPr="00D37B0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3B0B8A" w:rsidRPr="00D37B0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B0B8A" w:rsidRPr="00D37B0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0B8A" w:rsidRPr="00D37B0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0B8A" w:rsidRPr="00D37B0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0B8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 w:rsidRPr="00D37B0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0B8A" w:rsidRPr="00D37B0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3B0B8A" w:rsidRPr="00D37B0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0B8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 w:rsidRPr="00D37B0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0B8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 w:rsidRPr="00D37B0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0B8A" w:rsidRPr="00D37B0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B0B8A" w:rsidRPr="00D37B0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0B8A" w:rsidRPr="00D37B0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0B8A" w:rsidRPr="00D37B0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0B8A" w:rsidRPr="00D37B0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0B8A" w:rsidRPr="00D37B0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0B8A" w:rsidRPr="00D37B0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3B0B8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 w:rsidRPr="00D37B0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0B8A" w:rsidRPr="007F5C9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B0B8A" w:rsidRPr="007F5C9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3B0B8A" w:rsidRPr="007F5C9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0B8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 w:rsidRPr="007F5C9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3B0B8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 w:rsidRPr="007F5C9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3B0B8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0B8A" w:rsidRDefault="003B0B8A"/>
        </w:tc>
      </w:tr>
    </w:tbl>
    <w:p w:rsidR="003B0B8A" w:rsidRDefault="003B0B8A">
      <w:pPr>
        <w:sectPr w:rsidR="003B0B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0B8A" w:rsidRDefault="004E6A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3787"/>
        <w:gridCol w:w="1221"/>
        <w:gridCol w:w="1841"/>
        <w:gridCol w:w="1910"/>
        <w:gridCol w:w="1423"/>
        <w:gridCol w:w="2861"/>
      </w:tblGrid>
      <w:tr w:rsidR="003B0B8A">
        <w:trPr>
          <w:trHeight w:val="144"/>
          <w:tblCellSpacing w:w="20" w:type="nil"/>
        </w:trPr>
        <w:tc>
          <w:tcPr>
            <w:tcW w:w="3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0B8A" w:rsidRDefault="003B0B8A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0B8A" w:rsidRDefault="003B0B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0B8A" w:rsidRDefault="003B0B8A">
            <w:pPr>
              <w:spacing w:after="0"/>
              <w:ind w:left="135"/>
            </w:pPr>
          </w:p>
        </w:tc>
        <w:tc>
          <w:tcPr>
            <w:tcW w:w="20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B8A" w:rsidRDefault="003B0B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B8A" w:rsidRDefault="003B0B8A"/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0B8A" w:rsidRDefault="003B0B8A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0B8A" w:rsidRDefault="003B0B8A">
            <w:pPr>
              <w:spacing w:after="0"/>
              <w:ind w:left="135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0B8A" w:rsidRDefault="003B0B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B8A" w:rsidRDefault="003B0B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B8A" w:rsidRDefault="003B0B8A"/>
        </w:tc>
      </w:tr>
      <w:tr w:rsidR="003B0B8A" w:rsidRPr="007F5C94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B0B8A" w:rsidRPr="007F5C94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B0B8A" w:rsidRPr="007F5C94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3B0B8A" w:rsidRPr="007F5C94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3B0B8A" w:rsidRPr="007F5C94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3B0B8A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 w:rsidRPr="007F5C94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0B8A" w:rsidRPr="007F5C94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B0B8A" w:rsidRPr="007F5C94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3B0B8A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 w:rsidRPr="007F5C94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3B0B8A" w:rsidRPr="007F5C94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3B0B8A" w:rsidRPr="007F5C94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0B8A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 w:rsidRPr="007F5C94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3B0B8A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 w:rsidRPr="007F5C94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3B0B8A" w:rsidRPr="007F5C94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3B0B8A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 w:rsidRPr="007F5C94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3B0B8A" w:rsidRPr="007F5C94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0B8A" w:rsidRPr="007F5C94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B0B8A" w:rsidRPr="007F5C94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3B0B8A" w:rsidRPr="007F5C94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0B8A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 w:rsidRPr="007F5C94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0B8A" w:rsidRPr="007F5C94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Победы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 Отечественной войне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5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0B8A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3B0B8A" w:rsidRDefault="003B0B8A">
            <w:pPr>
              <w:spacing w:after="0"/>
              <w:ind w:left="135"/>
            </w:pPr>
          </w:p>
        </w:tc>
      </w:tr>
      <w:tr w:rsidR="003B0B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0B8A" w:rsidRPr="007F5C94" w:rsidRDefault="004E6AC8">
            <w:pPr>
              <w:spacing w:after="0"/>
              <w:ind w:left="135"/>
              <w:rPr>
                <w:lang w:val="ru-RU"/>
              </w:rPr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 w:rsidRPr="007F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3B0B8A" w:rsidRDefault="004E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0B8A" w:rsidRDefault="003B0B8A"/>
        </w:tc>
      </w:tr>
    </w:tbl>
    <w:p w:rsidR="003B0B8A" w:rsidRDefault="003B0B8A">
      <w:pPr>
        <w:sectPr w:rsidR="003B0B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0B8A" w:rsidRDefault="003B0B8A">
      <w:pPr>
        <w:sectPr w:rsidR="003B0B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0B8A" w:rsidRDefault="004E6AC8">
      <w:pPr>
        <w:spacing w:after="0"/>
        <w:ind w:left="120"/>
      </w:pPr>
      <w:bookmarkStart w:id="18" w:name="block-3468414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B0B8A" w:rsidRDefault="004E6AC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B0B8A" w:rsidRPr="007F5C94" w:rsidRDefault="004E6AC8">
      <w:pPr>
        <w:spacing w:after="0" w:line="480" w:lineRule="auto"/>
        <w:ind w:left="120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​‌• Изобразительное искусство: 1-й класс: учебник, 1 класс/ Неменская Л. А.; под редакцией Неменского Б. М., Акционерное общество «Издательство «Просвещение»</w:t>
      </w:r>
      <w:r w:rsidRPr="007F5C94">
        <w:rPr>
          <w:sz w:val="28"/>
          <w:lang w:val="ru-RU"/>
        </w:rPr>
        <w:br/>
      </w:r>
      <w:r w:rsidRPr="007F5C94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3-й класс: учебник, 3 класс/ Горяева Н. А., Неменская Л. А., Питерских А. С. и другие; под ред. Неменского Б. М., Акционерное общество «Издательство «Просвещение»</w:t>
      </w:r>
      <w:r w:rsidRPr="007F5C94">
        <w:rPr>
          <w:sz w:val="28"/>
          <w:lang w:val="ru-RU"/>
        </w:rPr>
        <w:br/>
      </w:r>
      <w:r w:rsidRPr="007F5C94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4-й класс: учебник, 4 класс/ Неменская Л. А.; под ред. Неменского Б. М., Акционерное общество «Издательство «Просвещение»</w:t>
      </w:r>
      <w:r w:rsidRPr="007F5C94">
        <w:rPr>
          <w:sz w:val="28"/>
          <w:lang w:val="ru-RU"/>
        </w:rPr>
        <w:br/>
      </w:r>
      <w:bookmarkStart w:id="19" w:name="db50a40d-f8ae-4e5d-8e70-919f427dc0ce"/>
      <w:r w:rsidRPr="007F5C94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2-й класс: учебник, 2 класс/ Коротеева Е. И.; под ред. Неменского Б. М., Акционерное общество «Издательство «Просвещение»</w:t>
      </w:r>
      <w:bookmarkEnd w:id="19"/>
      <w:r w:rsidRPr="007F5C9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B0B8A" w:rsidRPr="007F5C94" w:rsidRDefault="004E6AC8">
      <w:pPr>
        <w:spacing w:after="0" w:line="480" w:lineRule="auto"/>
        <w:ind w:left="120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B0B8A" w:rsidRPr="007F5C94" w:rsidRDefault="004E6AC8">
      <w:pPr>
        <w:spacing w:after="0"/>
        <w:ind w:left="120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​</w:t>
      </w:r>
    </w:p>
    <w:p w:rsidR="003B0B8A" w:rsidRPr="007F5C94" w:rsidRDefault="004E6AC8">
      <w:pPr>
        <w:spacing w:after="0" w:line="480" w:lineRule="auto"/>
        <w:ind w:left="120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B0B8A" w:rsidRPr="007F5C94" w:rsidRDefault="004E6AC8">
      <w:pPr>
        <w:spacing w:after="0" w:line="480" w:lineRule="auto"/>
        <w:ind w:left="120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 xml:space="preserve">​‌Рабочие программы «Изобразительное искусство». </w:t>
      </w:r>
      <w:r w:rsidRPr="007F5C94">
        <w:rPr>
          <w:sz w:val="28"/>
          <w:lang w:val="ru-RU"/>
        </w:rPr>
        <w:br/>
      </w:r>
      <w:r w:rsidRPr="007F5C94">
        <w:rPr>
          <w:rFonts w:ascii="Times New Roman" w:hAnsi="Times New Roman"/>
          <w:color w:val="000000"/>
          <w:sz w:val="28"/>
          <w:lang w:val="ru-RU"/>
        </w:rPr>
        <w:t xml:space="preserve"> Предметная линия учебников под редакцией Б.М. Неменского. 1-4 классы. Авторы: Б.М. Неменский, Л.А. Неменская, НА. Горяева и др. М.: «Просвещение»</w:t>
      </w:r>
      <w:r w:rsidRPr="007F5C94">
        <w:rPr>
          <w:sz w:val="28"/>
          <w:lang w:val="ru-RU"/>
        </w:rPr>
        <w:br/>
      </w:r>
      <w:r w:rsidRPr="007F5C94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искусство. Методическое пособие. 1-4 классы.</w:t>
      </w:r>
      <w:r w:rsidRPr="007F5C94">
        <w:rPr>
          <w:sz w:val="28"/>
          <w:lang w:val="ru-RU"/>
        </w:rPr>
        <w:br/>
      </w:r>
      <w:bookmarkStart w:id="20" w:name="27f88a84-cde6-45cc-9a12-309dd9b67dab"/>
      <w:bookmarkEnd w:id="20"/>
      <w:r w:rsidRPr="007F5C9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B0B8A" w:rsidRPr="007F5C94" w:rsidRDefault="003B0B8A">
      <w:pPr>
        <w:spacing w:after="0"/>
        <w:ind w:left="120"/>
        <w:rPr>
          <w:lang w:val="ru-RU"/>
        </w:rPr>
      </w:pPr>
    </w:p>
    <w:p w:rsidR="003B0B8A" w:rsidRPr="007F5C94" w:rsidRDefault="004E6AC8">
      <w:pPr>
        <w:spacing w:after="0" w:line="480" w:lineRule="auto"/>
        <w:ind w:left="120"/>
        <w:rPr>
          <w:lang w:val="ru-RU"/>
        </w:rPr>
      </w:pPr>
      <w:r w:rsidRPr="007F5C9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B0B8A" w:rsidRPr="007F5C94" w:rsidRDefault="004E6AC8">
      <w:pPr>
        <w:spacing w:after="0" w:line="480" w:lineRule="auto"/>
        <w:ind w:left="120"/>
        <w:rPr>
          <w:lang w:val="ru-RU"/>
        </w:rPr>
      </w:pPr>
      <w:r w:rsidRPr="007F5C94">
        <w:rPr>
          <w:rFonts w:ascii="Times New Roman" w:hAnsi="Times New Roman"/>
          <w:color w:val="000000"/>
          <w:sz w:val="28"/>
          <w:lang w:val="ru-RU"/>
        </w:rPr>
        <w:t>​</w:t>
      </w:r>
      <w:r w:rsidRPr="007F5C94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7F5C9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7F5C9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7F5C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F5C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F5C94">
        <w:rPr>
          <w:rFonts w:ascii="Times New Roman" w:hAnsi="Times New Roman"/>
          <w:color w:val="000000"/>
          <w:sz w:val="28"/>
          <w:lang w:val="ru-RU"/>
        </w:rPr>
        <w:t>/</w:t>
      </w:r>
      <w:r w:rsidRPr="007F5C94">
        <w:rPr>
          <w:sz w:val="28"/>
          <w:lang w:val="ru-RU"/>
        </w:rPr>
        <w:br/>
      </w:r>
      <w:r w:rsidRPr="007F5C9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F5C9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multiurok</w:t>
      </w:r>
      <w:r w:rsidRPr="007F5C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F5C9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blog</w:t>
      </w:r>
      <w:r w:rsidRPr="007F5C9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sietievyie</w:t>
      </w:r>
      <w:r w:rsidRPr="007F5C9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obrazovatiel</w:t>
      </w:r>
      <w:r w:rsidRPr="007F5C9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nyie</w:t>
      </w:r>
      <w:r w:rsidRPr="007F5C9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soobshchiestva</w:t>
      </w:r>
      <w:r w:rsidRPr="007F5C9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otkrytyi</w:t>
      </w:r>
      <w:r w:rsidRPr="007F5C9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klass</w:t>
      </w:r>
      <w:r w:rsidRPr="007F5C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7F5C94">
        <w:rPr>
          <w:sz w:val="28"/>
          <w:lang w:val="ru-RU"/>
        </w:rPr>
        <w:br/>
      </w:r>
      <w:r w:rsidRPr="007F5C94">
        <w:rPr>
          <w:sz w:val="28"/>
          <w:lang w:val="ru-RU"/>
        </w:rPr>
        <w:br/>
      </w:r>
      <w:r w:rsidRPr="007F5C9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F5C9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7F5C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F5C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F5C94">
        <w:rPr>
          <w:rFonts w:ascii="Times New Roman" w:hAnsi="Times New Roman"/>
          <w:color w:val="000000"/>
          <w:sz w:val="28"/>
          <w:lang w:val="ru-RU"/>
        </w:rPr>
        <w:t>/</w:t>
      </w:r>
      <w:r w:rsidRPr="007F5C94">
        <w:rPr>
          <w:sz w:val="28"/>
          <w:lang w:val="ru-RU"/>
        </w:rPr>
        <w:br/>
      </w:r>
      <w:r w:rsidRPr="007F5C9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F5C9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7F5C9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7F5C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F5C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F5C94">
        <w:rPr>
          <w:rFonts w:ascii="Times New Roman" w:hAnsi="Times New Roman"/>
          <w:color w:val="000000"/>
          <w:sz w:val="28"/>
          <w:lang w:val="ru-RU"/>
        </w:rPr>
        <w:t>/</w:t>
      </w:r>
      <w:r w:rsidRPr="007F5C94">
        <w:rPr>
          <w:sz w:val="28"/>
          <w:lang w:val="ru-RU"/>
        </w:rPr>
        <w:br/>
      </w:r>
      <w:r w:rsidRPr="007F5C9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F5C9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multiurok</w:t>
      </w:r>
      <w:r w:rsidRPr="007F5C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F5C9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blog</w:t>
      </w:r>
      <w:r w:rsidRPr="007F5C9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sietievyie</w:t>
      </w:r>
      <w:r w:rsidRPr="007F5C9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obrazovatiel</w:t>
      </w:r>
      <w:r w:rsidRPr="007F5C9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nyie</w:t>
      </w:r>
      <w:r w:rsidRPr="007F5C9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soobshchiestva</w:t>
      </w:r>
      <w:r w:rsidRPr="007F5C9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otkrytyi</w:t>
      </w:r>
      <w:r w:rsidRPr="007F5C9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klass</w:t>
      </w:r>
      <w:r w:rsidRPr="007F5C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7F5C94">
        <w:rPr>
          <w:sz w:val="28"/>
          <w:lang w:val="ru-RU"/>
        </w:rPr>
        <w:br/>
      </w:r>
      <w:r w:rsidRPr="007F5C9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F5C9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7F5C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F5C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F5C94">
        <w:rPr>
          <w:rFonts w:ascii="Times New Roman" w:hAnsi="Times New Roman"/>
          <w:color w:val="000000"/>
          <w:sz w:val="28"/>
          <w:lang w:val="ru-RU"/>
        </w:rPr>
        <w:t>/</w:t>
      </w:r>
      <w:r w:rsidRPr="007F5C94">
        <w:rPr>
          <w:sz w:val="28"/>
          <w:lang w:val="ru-RU"/>
        </w:rPr>
        <w:br/>
      </w:r>
      <w:bookmarkStart w:id="21" w:name="e2d6e2bf-4893-4145-be02-d49817b4b26f"/>
      <w:bookmarkEnd w:id="21"/>
      <w:r w:rsidRPr="007F5C94">
        <w:rPr>
          <w:rFonts w:ascii="Times New Roman" w:hAnsi="Times New Roman"/>
          <w:color w:val="333333"/>
          <w:sz w:val="28"/>
          <w:lang w:val="ru-RU"/>
        </w:rPr>
        <w:t>‌</w:t>
      </w:r>
      <w:r w:rsidRPr="007F5C94">
        <w:rPr>
          <w:rFonts w:ascii="Times New Roman" w:hAnsi="Times New Roman"/>
          <w:color w:val="000000"/>
          <w:sz w:val="28"/>
          <w:lang w:val="ru-RU"/>
        </w:rPr>
        <w:t>​</w:t>
      </w:r>
    </w:p>
    <w:p w:rsidR="003B0B8A" w:rsidRPr="007F5C94" w:rsidRDefault="003B0B8A">
      <w:pPr>
        <w:rPr>
          <w:lang w:val="ru-RU"/>
        </w:rPr>
        <w:sectPr w:rsidR="003B0B8A" w:rsidRPr="007F5C94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4E6AC8" w:rsidRPr="007F5C94" w:rsidRDefault="004E6AC8">
      <w:pPr>
        <w:rPr>
          <w:lang w:val="ru-RU"/>
        </w:rPr>
      </w:pPr>
    </w:p>
    <w:sectPr w:rsidR="004E6AC8" w:rsidRPr="007F5C9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7EED"/>
    <w:multiLevelType w:val="multilevel"/>
    <w:tmpl w:val="32DC98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B464A2"/>
    <w:multiLevelType w:val="multilevel"/>
    <w:tmpl w:val="D1A070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3204B0"/>
    <w:multiLevelType w:val="multilevel"/>
    <w:tmpl w:val="1AFA37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655459"/>
    <w:multiLevelType w:val="multilevel"/>
    <w:tmpl w:val="462EBA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583558"/>
    <w:multiLevelType w:val="multilevel"/>
    <w:tmpl w:val="6270E4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9A509F"/>
    <w:multiLevelType w:val="multilevel"/>
    <w:tmpl w:val="62688F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B0B8A"/>
    <w:rsid w:val="003B0B8A"/>
    <w:rsid w:val="004E6AC8"/>
    <w:rsid w:val="007F5C94"/>
    <w:rsid w:val="00D3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A4BC0-D665-4FE9-AF17-5E9015EE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b166" TargetMode="External"/><Relationship Id="rId26" Type="http://schemas.openxmlformats.org/officeDocument/2006/relationships/hyperlink" Target="https://m.edsoo.ru/8a14b6e8" TargetMode="External"/><Relationship Id="rId39" Type="http://schemas.openxmlformats.org/officeDocument/2006/relationships/hyperlink" Target="https://m.edsoo.ru/8a149c3a" TargetMode="External"/><Relationship Id="rId21" Type="http://schemas.openxmlformats.org/officeDocument/2006/relationships/hyperlink" Target="https://m.edsoo.ru/8a1494d8" TargetMode="External"/><Relationship Id="rId34" Type="http://schemas.openxmlformats.org/officeDocument/2006/relationships/hyperlink" Target="https://m.edsoo.ru/8a14982a" TargetMode="External"/><Relationship Id="rId42" Type="http://schemas.openxmlformats.org/officeDocument/2006/relationships/hyperlink" Target="https://m.edsoo.ru/8a149abe" TargetMode="External"/><Relationship Id="rId47" Type="http://schemas.openxmlformats.org/officeDocument/2006/relationships/hyperlink" Target="https://m.edsoo.ru/8a150e90" TargetMode="External"/><Relationship Id="rId50" Type="http://schemas.openxmlformats.org/officeDocument/2006/relationships/hyperlink" Target="https://m.edsoo.ru/8a14eafa" TargetMode="External"/><Relationship Id="rId55" Type="http://schemas.openxmlformats.org/officeDocument/2006/relationships/hyperlink" Target="https://m.edsoo.ru/8a14f838" TargetMode="External"/><Relationship Id="rId63" Type="http://schemas.openxmlformats.org/officeDocument/2006/relationships/hyperlink" Target="https://m.edsoo.ru/8a15074c" TargetMode="External"/><Relationship Id="rId68" Type="http://schemas.openxmlformats.org/officeDocument/2006/relationships/hyperlink" Target="https://m.edsoo.ru/8a151318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e4c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a932" TargetMode="External"/><Relationship Id="rId29" Type="http://schemas.openxmlformats.org/officeDocument/2006/relationships/hyperlink" Target="https://m.edsoo.ru/8a14bd46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c35e" TargetMode="External"/><Relationship Id="rId32" Type="http://schemas.openxmlformats.org/officeDocument/2006/relationships/hyperlink" Target="https://m.edsoo.ru/8a14a7f2" TargetMode="External"/><Relationship Id="rId37" Type="http://schemas.openxmlformats.org/officeDocument/2006/relationships/hyperlink" Target="https://m.edsoo.ru/8a14d0d8" TargetMode="External"/><Relationship Id="rId40" Type="http://schemas.openxmlformats.org/officeDocument/2006/relationships/hyperlink" Target="https://m.edsoo.ru/8a14c890" TargetMode="External"/><Relationship Id="rId45" Type="http://schemas.openxmlformats.org/officeDocument/2006/relationships/hyperlink" Target="https://m.edsoo.ru/8a14d4ca" TargetMode="External"/><Relationship Id="rId53" Type="http://schemas.openxmlformats.org/officeDocument/2006/relationships/hyperlink" Target="https://m.edsoo.ru/8a14e302" TargetMode="External"/><Relationship Id="rId58" Type="http://schemas.openxmlformats.org/officeDocument/2006/relationships/hyperlink" Target="https://m.edsoo.ru/8a14ec6c" TargetMode="External"/><Relationship Id="rId66" Type="http://schemas.openxmlformats.org/officeDocument/2006/relationships/hyperlink" Target="https://m.edsoo.ru/8a150a80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96ae" TargetMode="External"/><Relationship Id="rId23" Type="http://schemas.openxmlformats.org/officeDocument/2006/relationships/hyperlink" Target="https://m.edsoo.ru/8a14929e" TargetMode="External"/><Relationship Id="rId28" Type="http://schemas.openxmlformats.org/officeDocument/2006/relationships/hyperlink" Target="https://m.edsoo.ru/8a14ba1c" TargetMode="External"/><Relationship Id="rId36" Type="http://schemas.openxmlformats.org/officeDocument/2006/relationships/hyperlink" Target="https://m.edsoo.ru/8a14c71e" TargetMode="External"/><Relationship Id="rId49" Type="http://schemas.openxmlformats.org/officeDocument/2006/relationships/hyperlink" Target="https://m.edsoo.ru/8a151070" TargetMode="External"/><Relationship Id="rId57" Type="http://schemas.openxmlformats.org/officeDocument/2006/relationships/hyperlink" Target="https://m.edsoo.ru/8a14d7b8" TargetMode="External"/><Relationship Id="rId61" Type="http://schemas.openxmlformats.org/officeDocument/2006/relationships/hyperlink" Target="https://m.edsoo.ru/8a14f270" TargetMode="Externa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8a14cd18" TargetMode="External"/><Relationship Id="rId31" Type="http://schemas.openxmlformats.org/officeDocument/2006/relationships/hyperlink" Target="https://m.edsoo.ru/8a14a45a" TargetMode="External"/><Relationship Id="rId44" Type="http://schemas.openxmlformats.org/officeDocument/2006/relationships/hyperlink" Target="https://m.edsoo.ru/8a14fe78" TargetMode="External"/><Relationship Id="rId52" Type="http://schemas.openxmlformats.org/officeDocument/2006/relationships/hyperlink" Target="https://m.edsoo.ru/8a14ede8" TargetMode="External"/><Relationship Id="rId60" Type="http://schemas.openxmlformats.org/officeDocument/2006/relationships/hyperlink" Target="https://m.edsoo.ru/8a14f036" TargetMode="External"/><Relationship Id="rId65" Type="http://schemas.openxmlformats.org/officeDocument/2006/relationships/hyperlink" Target="https://m.edsoo.ru/8a14faa4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c0e8" TargetMode="External"/><Relationship Id="rId27" Type="http://schemas.openxmlformats.org/officeDocument/2006/relationships/hyperlink" Target="https://m.edsoo.ru/8a14b8e6" TargetMode="External"/><Relationship Id="rId30" Type="http://schemas.openxmlformats.org/officeDocument/2006/relationships/hyperlink" Target="https://m.edsoo.ru/8a14a19e" TargetMode="External"/><Relationship Id="rId35" Type="http://schemas.openxmlformats.org/officeDocument/2006/relationships/hyperlink" Target="https://m.edsoo.ru/8a14a626" TargetMode="External"/><Relationship Id="rId43" Type="http://schemas.openxmlformats.org/officeDocument/2006/relationships/hyperlink" Target="https://m.edsoo.ru/8a14acca" TargetMode="External"/><Relationship Id="rId48" Type="http://schemas.openxmlformats.org/officeDocument/2006/relationships/hyperlink" Target="https://m.edsoo.ru/8a14f630" TargetMode="External"/><Relationship Id="rId56" Type="http://schemas.openxmlformats.org/officeDocument/2006/relationships/hyperlink" Target="https://m.edsoo.ru/8a14db64" TargetMode="External"/><Relationship Id="rId64" Type="http://schemas.openxmlformats.org/officeDocument/2006/relationships/hyperlink" Target="https://m.edsoo.ru/8a15088c" TargetMode="External"/><Relationship Id="rId69" Type="http://schemas.openxmlformats.org/officeDocument/2006/relationships/hyperlink" Target="https://m.edsoo.ru/8a15006c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c6c" TargetMode="External"/><Relationship Id="rId72" Type="http://schemas.openxmlformats.org/officeDocument/2006/relationships/hyperlink" Target="https://m.edsoo.ru/8a14e6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f2c" TargetMode="External"/><Relationship Id="rId25" Type="http://schemas.openxmlformats.org/officeDocument/2006/relationships/hyperlink" Target="https://m.edsoo.ru/8a14b490" TargetMode="External"/><Relationship Id="rId33" Type="http://schemas.openxmlformats.org/officeDocument/2006/relationships/hyperlink" Target="https://m.edsoo.ru/8a14996a" TargetMode="External"/><Relationship Id="rId38" Type="http://schemas.openxmlformats.org/officeDocument/2006/relationships/hyperlink" Target="https://m.edsoo.ru/8a14ca48" TargetMode="External"/><Relationship Id="rId46" Type="http://schemas.openxmlformats.org/officeDocument/2006/relationships/hyperlink" Target="https://m.edsoo.ru/8a14dd4e" TargetMode="External"/><Relationship Id="rId59" Type="http://schemas.openxmlformats.org/officeDocument/2006/relationships/hyperlink" Target="https://m.edsoo.ru/8a14e938" TargetMode="External"/><Relationship Id="rId67" Type="http://schemas.openxmlformats.org/officeDocument/2006/relationships/hyperlink" Target="https://m.edsoo.ru/8a151a7a" TargetMode="External"/><Relationship Id="rId20" Type="http://schemas.openxmlformats.org/officeDocument/2006/relationships/hyperlink" Target="https://m.edsoo.ru/8a14b2c4" TargetMode="External"/><Relationship Id="rId41" Type="http://schemas.openxmlformats.org/officeDocument/2006/relationships/hyperlink" Target="https://m.edsoo.ru/8a149eb0" TargetMode="External"/><Relationship Id="rId54" Type="http://schemas.openxmlformats.org/officeDocument/2006/relationships/hyperlink" Target="https://m.edsoo.ru/8a14fcca" TargetMode="External"/><Relationship Id="rId62" Type="http://schemas.openxmlformats.org/officeDocument/2006/relationships/hyperlink" Target="https://m.edsoo.ru/8a151584" TargetMode="External"/><Relationship Id="rId70" Type="http://schemas.openxmlformats.org/officeDocument/2006/relationships/hyperlink" Target="https://m.edsoo.ru/8a150c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12699</Words>
  <Characters>72390</Characters>
  <Application>Microsoft Office Word</Application>
  <DocSecurity>0</DocSecurity>
  <Lines>603</Lines>
  <Paragraphs>169</Paragraphs>
  <ScaleCrop>false</ScaleCrop>
  <Company>Microsoft</Company>
  <LinksUpToDate>false</LinksUpToDate>
  <CharactersWithSpaces>84920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2023-09-11T11:51:00Z</dcterms:created>
  <dcterms:modified xsi:type="dcterms:W3CDTF">2023-09-11T11:53:00Z</dcterms:modified>
</cp:coreProperties>
</file>