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FA1F28" w:rsidRPr="00A817E5" w14:paraId="0D45E929" w14:textId="77777777" w:rsidTr="00CB658A"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E536A46" w14:textId="3D5B6258" w:rsidR="00837442" w:rsidRPr="00A817E5" w:rsidRDefault="004B0F1A" w:rsidP="00837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1A3FB9C" w14:textId="6FC4953B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AF8884E" w14:textId="77777777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5B920E92" w14:textId="02C66966" w:rsidR="00FA1F28" w:rsidRPr="00A817E5" w:rsidRDefault="00FA1F28" w:rsidP="00CB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приказ</w:t>
            </w:r>
            <w:r w:rsidR="008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№180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</w:t>
            </w:r>
            <w:r w:rsidR="008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__08.202</w:t>
            </w:r>
            <w:r w:rsidR="0083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4E0E6F82" w14:textId="77777777" w:rsidR="00FA1F28" w:rsidRPr="00A817E5" w:rsidRDefault="00FA1F28" w:rsidP="00FA1F28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A1F28" w:rsidRPr="00A817E5" w14:paraId="158EF0F2" w14:textId="77777777" w:rsidTr="00CB658A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AD8AF1D" w14:textId="77777777" w:rsidR="00FA1F28" w:rsidRPr="00A817E5" w:rsidRDefault="00FA1F28" w:rsidP="00CB658A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5C299B2" w14:textId="77777777" w:rsidR="00FA1F28" w:rsidRPr="00A817E5" w:rsidRDefault="00FA1F28" w:rsidP="00CB658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A1F28" w:rsidRPr="00A817E5" w14:paraId="43A62CAB" w14:textId="77777777" w:rsidTr="0083744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528FB8F" w14:textId="341AFA1B" w:rsidR="00FA1F28" w:rsidRPr="00A817E5" w:rsidRDefault="00FA1F28" w:rsidP="00CB658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3FA8A3F1" w14:textId="4BDE411D" w:rsidR="00FA1F28" w:rsidRPr="00A817E5" w:rsidRDefault="00FA1F28" w:rsidP="00CB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90C66F9" w14:textId="77777777" w:rsidR="00FA1F28" w:rsidRPr="00A817E5" w:rsidRDefault="00FA1F28" w:rsidP="00FA1F2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7382C5" w14:textId="77777777" w:rsidR="00FA1F28" w:rsidRDefault="00FA1F28" w:rsidP="009E4CAE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3B0EE4" w14:textId="77777777" w:rsidR="00FA1F28" w:rsidRPr="00A817E5" w:rsidRDefault="00FA1F28" w:rsidP="00FA1F28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7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747309ED" w14:textId="3C2F7DD8" w:rsidR="00314096" w:rsidRPr="00293570" w:rsidRDefault="00314096" w:rsidP="00FA1F28">
      <w:pPr>
        <w:shd w:val="clear" w:color="auto" w:fill="FFFFFF"/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E5D08D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E92DB" w14:textId="353F55D1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93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gramEnd"/>
      <w:r w:rsidRPr="00293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</w:t>
      </w:r>
      <w:r w:rsidR="00227A7B" w:rsidRPr="002935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r w:rsidRPr="00293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</w:t>
      </w:r>
    </w:p>
    <w:p w14:paraId="51D4A909" w14:textId="77777777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предмет, курс)</w:t>
      </w:r>
    </w:p>
    <w:p w14:paraId="66659110" w14:textId="2D1907BE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  <w:r w:rsidR="00837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202</w:t>
      </w:r>
      <w:r w:rsidR="00837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617B0800" w14:textId="2E54483A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="00344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общее 1</w:t>
      </w:r>
      <w:r w:rsidR="006D78B6"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47EEC523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</w:t>
      </w:r>
      <w:proofErr w:type="gramEnd"/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14:paraId="2E0DA117" w14:textId="36741940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="00641E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BE9ACDF" w14:textId="77777777" w:rsidR="00314096" w:rsidRPr="00293570" w:rsidRDefault="00314096" w:rsidP="00293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E99C5B9" w14:textId="0D865FC9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5C431476" w14:textId="77777777" w:rsidR="00314096" w:rsidRPr="00293570" w:rsidRDefault="00314096" w:rsidP="00293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«Основы безопасности </w:t>
      </w:r>
      <w:proofErr w:type="gramStart"/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жизнедеятельности</w:t>
      </w:r>
      <w:proofErr w:type="gramEnd"/>
      <w:r w:rsidRPr="002935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линии учебно-методических комплексов (УМК) «Основы безопасности жизнедеятельности» для 10-11 классов, авторы: С. В. Ким, В. А. Горский.</w:t>
      </w:r>
    </w:p>
    <w:p w14:paraId="1474CCEF" w14:textId="77777777" w:rsidR="00314096" w:rsidRPr="00293570" w:rsidRDefault="00314096" w:rsidP="00293570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proofErr w:type="gramEnd"/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примерную программу/программы, автора, издательство, год издания при наличии)</w:t>
      </w:r>
      <w:bookmarkStart w:id="0" w:name="_GoBack"/>
      <w:bookmarkEnd w:id="0"/>
    </w:p>
    <w:p w14:paraId="5FE6AD09" w14:textId="77777777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Учебник/учебники</w:t>
      </w:r>
    </w:p>
    <w:p w14:paraId="2F8925A9" w14:textId="77155AAA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«ОБЖ» 10-11 класс С. В. Ким, В.А. Горский Москва «Просвещение» 2021</w:t>
      </w:r>
    </w:p>
    <w:p w14:paraId="3B7693BF" w14:textId="77777777" w:rsidR="00314096" w:rsidRPr="00293570" w:rsidRDefault="00314096" w:rsidP="0029357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proofErr w:type="gramEnd"/>
      <w:r w:rsidRPr="00293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учебник/учебники, автора, издательство, год издания)</w:t>
      </w:r>
    </w:p>
    <w:p w14:paraId="4F0EC793" w14:textId="77777777" w:rsidR="00314096" w:rsidRPr="00293570" w:rsidRDefault="00314096" w:rsidP="00314096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0B2D4B" w14:textId="4AE7BA3E" w:rsidR="00314096" w:rsidRDefault="00314096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36E0C44D" w14:textId="77777777" w:rsidR="009E4CAE" w:rsidRPr="005F15BE" w:rsidRDefault="009E4CAE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55663" w14:textId="1D5FE04E" w:rsidR="00314096" w:rsidRPr="005F15BE" w:rsidRDefault="00314096" w:rsidP="003140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837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F1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B5FDA06" w14:textId="094411E4" w:rsidR="00314096" w:rsidRDefault="00314096" w:rsidP="00314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44EF9" w14:textId="77777777" w:rsidR="00FA1F28" w:rsidRDefault="00FA1F28" w:rsidP="003140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FA1F28" w:rsidSect="00FA1F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510688A" w14:textId="7B12E3CD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Раздел 1. Планируемые результаты изучения учебного предмета (личностные, </w:t>
      </w:r>
      <w:proofErr w:type="spellStart"/>
      <w:r w:rsidRPr="002935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3570">
        <w:rPr>
          <w:rFonts w:ascii="Times New Roman" w:hAnsi="Times New Roman" w:cs="Times New Roman"/>
          <w:b/>
          <w:sz w:val="24"/>
          <w:szCs w:val="24"/>
        </w:rPr>
        <w:t>, предметные)</w:t>
      </w:r>
    </w:p>
    <w:p w14:paraId="21874CE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в 11 классе.</w:t>
      </w:r>
    </w:p>
    <w:p w14:paraId="5E9DFA6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Личностные результаты: </w:t>
      </w:r>
    </w:p>
    <w:p w14:paraId="6D9D36D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14:paraId="434E7B26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 - развивать духовные и физические качества, определяющие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14:paraId="34D749E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- формировать потребность и осознанную мотивации в следовании правилам здорового образа жизни, в осознанном соблюдении норм и правил безопасности </w:t>
      </w:r>
    </w:p>
    <w:p w14:paraId="423C033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570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gramEnd"/>
      <w:r w:rsidRPr="00293570">
        <w:rPr>
          <w:rFonts w:ascii="Times New Roman" w:hAnsi="Times New Roman" w:cs="Times New Roman"/>
          <w:sz w:val="24"/>
          <w:szCs w:val="24"/>
        </w:rPr>
        <w:t xml:space="preserve"> в учебной, трудовой, досуговой деятельности;</w:t>
      </w:r>
    </w:p>
    <w:p w14:paraId="1354CB1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развивать готовность и способность к непрерывному самообразованию с целью совершенствования индивидуальной культуры здоровья и безопасности жизнедеятельности;</w:t>
      </w:r>
    </w:p>
    <w:p w14:paraId="3701323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своего здоровья, здоровья других людей и окружающей природной среды обитания;</w:t>
      </w:r>
    </w:p>
    <w:p w14:paraId="43EF31A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формировать гуманистические приоритеты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14:paraId="4A51BCA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окружающей природной среды, к здоровью как к индивидуальной и общественной ценности.</w:t>
      </w:r>
    </w:p>
    <w:p w14:paraId="3CBFF1D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2935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9357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93570">
        <w:rPr>
          <w:rFonts w:ascii="Times New Roman" w:hAnsi="Times New Roman" w:cs="Times New Roman"/>
          <w:sz w:val="24"/>
          <w:szCs w:val="24"/>
        </w:rPr>
        <w:t>:</w:t>
      </w:r>
    </w:p>
    <w:p w14:paraId="2AAEB44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Ученик научится</w:t>
      </w:r>
      <w:r w:rsidRPr="00293570">
        <w:rPr>
          <w:rFonts w:ascii="Times New Roman" w:hAnsi="Times New Roman" w:cs="Times New Roman"/>
          <w:sz w:val="24"/>
          <w:szCs w:val="24"/>
        </w:rPr>
        <w:t>:</w:t>
      </w:r>
    </w:p>
    <w:p w14:paraId="0B45FCF4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 познавательной, интеллектуальной (аналитический, критический, проектной, исследовательский, работе с информацией: поиска, выбора, обобщения, сравнения, систематизации и интерпретации) деятельности:</w:t>
      </w:r>
    </w:p>
    <w:p w14:paraId="1705E03B" w14:textId="6427A8B4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формулировать личные понятия о безопасности;</w:t>
      </w:r>
    </w:p>
    <w:p w14:paraId="728344E5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14:paraId="30F7099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14:paraId="1037BE3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   и чрезвычайных ситуациях;</w:t>
      </w:r>
    </w:p>
    <w:p w14:paraId="458863E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1C6E33D2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14:paraId="4AC6C605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lastRenderedPageBreak/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14:paraId="46A799A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357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293570">
        <w:rPr>
          <w:rFonts w:ascii="Times New Roman" w:hAnsi="Times New Roman" w:cs="Times New Roman"/>
          <w:sz w:val="24"/>
          <w:szCs w:val="24"/>
        </w:rPr>
        <w:t xml:space="preserve"> коммуникативные:</w:t>
      </w:r>
    </w:p>
    <w:p w14:paraId="26BDEA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14:paraId="5EE05D8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14:paraId="6071528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b/>
          <w:sz w:val="24"/>
          <w:szCs w:val="24"/>
        </w:rPr>
        <w:t xml:space="preserve">        Предметные результаты</w:t>
      </w:r>
      <w:r w:rsidRPr="00293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8F6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0A22A516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14:paraId="6E23ECD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 сотрудничать с другими людьми, выполнять совместно необходимые действия по минимизации последствий экстремальной ситуации;</w:t>
      </w:r>
    </w:p>
    <w:p w14:paraId="73430378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находить компромиссное решение в сложной ситуации;</w:t>
      </w:r>
    </w:p>
    <w:p w14:paraId="6BB59D0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оценивать с эстетической (художественной) точки зрения красоту окружающего мира;</w:t>
      </w:r>
    </w:p>
    <w:p w14:paraId="3154F4C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различать эргономичность, эстетичность и безопасность объектов и среды обитания (жизнедеятельности);</w:t>
      </w:r>
    </w:p>
    <w:p w14:paraId="233F94E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грамотно обращаться с бытовыми приборами, техническими устройствами;</w:t>
      </w:r>
    </w:p>
    <w:p w14:paraId="5940C34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правила дорожного движения и поведения на транспорте;</w:t>
      </w:r>
    </w:p>
    <w:p w14:paraId="2491493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правила отдыха в загородной зоне;</w:t>
      </w:r>
    </w:p>
    <w:p w14:paraId="74B1F66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знать номера телефонов для вызова экстренных служб;</w:t>
      </w:r>
    </w:p>
    <w:p w14:paraId="6A46B53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оказывать первую помощь;</w:t>
      </w:r>
    </w:p>
    <w:p w14:paraId="35A208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накапливать опыт физического и психического совершенствования средствами спортивно-оздоровительной деятельности, здорового образа жизни;</w:t>
      </w:r>
    </w:p>
    <w:p w14:paraId="2433693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вырабатывать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14:paraId="6358BF7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- соблюдать рациональный режим труда и отдыха для того, чтобы выдерживать высокую умственную нагрузку, осуществлять профилактику утомления здоровыми способами физической активности;</w:t>
      </w:r>
    </w:p>
    <w:p w14:paraId="5EB7346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- правильно оказывать первую помощь при травмах на занятиях физической культурой и в экстремальных ситуациях.  </w:t>
      </w:r>
    </w:p>
    <w:p w14:paraId="3562B91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Критерии и нормы оценки знаний обучающихся</w:t>
      </w:r>
    </w:p>
    <w:p w14:paraId="2762DD54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14:paraId="16D1A7A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0AE72CE0" w14:textId="7BDF5ECA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lastRenderedPageBreak/>
        <w:t>1.     Оценку «5» получает учащийся, чей устный ответ (выступление), письменная работа, практическая деятельность или их рез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61B131DD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2.     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65D2D6B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3.    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6484AFE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4.    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515D274E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5. Оценку "1" получает ученик если: </w:t>
      </w:r>
    </w:p>
    <w:p w14:paraId="7DB9B4D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570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293570">
        <w:rPr>
          <w:rFonts w:ascii="Times New Roman" w:hAnsi="Times New Roman" w:cs="Times New Roman"/>
          <w:sz w:val="24"/>
          <w:szCs w:val="24"/>
        </w:rPr>
        <w:t xml:space="preserve"> может ответить ни на один из поставленных вопросов, полностью не усвоил материал.</w:t>
      </w:r>
    </w:p>
    <w:p w14:paraId="6CE9187D" w14:textId="585CD189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C267C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53C76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88F97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724CA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4DAFE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C2848" w14:textId="5B5B1300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2. СОДЕРЖАНИЕ КУРСА. 11 КЛАСС</w:t>
      </w:r>
    </w:p>
    <w:p w14:paraId="75F210B8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1. Основы комплексной безопасности личности, общества, государства (15 ч)</w:t>
      </w:r>
    </w:p>
    <w:p w14:paraId="62785662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обитания. (5 ч)</w:t>
      </w:r>
    </w:p>
    <w:p w14:paraId="3D96CB0A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Проблемы формирования культуры безопасности жизнедеятельности человека в современной среде обитания. </w:t>
      </w:r>
    </w:p>
    <w:p w14:paraId="5CF8058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</w:t>
      </w:r>
    </w:p>
    <w:p w14:paraId="31F86C5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Основные подходы и принципы обеспечения безопасности объектов в среде жизнедеятельности. </w:t>
      </w:r>
    </w:p>
    <w:p w14:paraId="2261728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Основы управления безопасностью в системе «человек — среда обитания».</w:t>
      </w:r>
    </w:p>
    <w:p w14:paraId="0F73FAA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 (5 ч)</w:t>
      </w:r>
    </w:p>
    <w:p w14:paraId="6F642020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Обеспечение национальной безопасности России. </w:t>
      </w:r>
    </w:p>
    <w:p w14:paraId="6F3159B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Обеспечение социальной, экономической и государственной безопасности. </w:t>
      </w:r>
    </w:p>
    <w:p w14:paraId="534AD50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Меры государства по противодействию военным угрозам, экстремизму, терроризму. </w:t>
      </w:r>
    </w:p>
    <w:p w14:paraId="78DC80BB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в чрезвычайных ситуациях. </w:t>
      </w:r>
    </w:p>
    <w:p w14:paraId="3E436F6F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Поисково-спасательная служба МЧС России. </w:t>
      </w:r>
    </w:p>
    <w:p w14:paraId="3C16C593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России по противодействию военным угрозам, экстремизму, терроризму.</w:t>
      </w:r>
    </w:p>
    <w:p w14:paraId="50A6607C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3. Экстремальные ситуации и безопасность человека (5 ч)</w:t>
      </w:r>
    </w:p>
    <w:p w14:paraId="19D044D9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Экстремальные ситуации криминогенного характера. </w:t>
      </w:r>
    </w:p>
    <w:p w14:paraId="65EDFD77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 xml:space="preserve">Экстремизм, терроризм и безопасность человека. Наркотизм и безопасность человека. Дорожно-транспортная безопасность. </w:t>
      </w:r>
    </w:p>
    <w:p w14:paraId="7621A6C1" w14:textId="77777777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3570">
        <w:rPr>
          <w:rFonts w:ascii="Times New Roman" w:hAnsi="Times New Roman" w:cs="Times New Roman"/>
          <w:bCs/>
          <w:sz w:val="24"/>
          <w:szCs w:val="24"/>
        </w:rPr>
        <w:t>Вынужденное автономное существование в природных условиях.</w:t>
      </w:r>
    </w:p>
    <w:p w14:paraId="040722DE" w14:textId="6B3CAB15" w:rsidR="00D15AAB" w:rsidRPr="00293570" w:rsidRDefault="00D15AAB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2. Военная безопасность государства (10 ч)</w:t>
      </w:r>
    </w:p>
    <w:p w14:paraId="60DD945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4. Вооружённые Силы Российской Федерации на защите государства от военных угроз</w:t>
      </w:r>
    </w:p>
    <w:p w14:paraId="2F909D2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Основные задачи Вооруженных Сил. (5 ч)</w:t>
      </w:r>
    </w:p>
    <w:p w14:paraId="59EAC3C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Правовые основы воинской обязанности. Правовые основы военной службы. </w:t>
      </w:r>
    </w:p>
    <w:p w14:paraId="1E66845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Подготовка граждан к военной службе: обязательная и добровольная. </w:t>
      </w:r>
    </w:p>
    <w:p w14:paraId="5DF0A50C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Требования воинской деятельности к личности военнослужащего.</w:t>
      </w:r>
    </w:p>
    <w:p w14:paraId="73F89F3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5. Особенности военной службы в современной Российской армии (5 ч)</w:t>
      </w:r>
    </w:p>
    <w:p w14:paraId="2400E35D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Особенности военной службы по призыву и альтернативной гражданской службы. </w:t>
      </w:r>
    </w:p>
    <w:p w14:paraId="511F2D4B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Военные гуманитарные миссии России в «горячих точках» мира. </w:t>
      </w:r>
    </w:p>
    <w:p w14:paraId="34196D2A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Военные операции на территории России: борьба с терроризмом. </w:t>
      </w:r>
    </w:p>
    <w:p w14:paraId="4E7DB2B5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Военные учения Вооруженных Сил Российской Федерации. Боевая слава российских воинов.</w:t>
      </w:r>
    </w:p>
    <w:p w14:paraId="473DAA69" w14:textId="14A28B9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3. Основы медицинских знаний и здорового образа жизни (</w:t>
      </w:r>
      <w:r w:rsidR="001C7365" w:rsidRPr="002935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9357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3BF6420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6. Основы здорового образа жизни (5 ч)</w:t>
      </w:r>
    </w:p>
    <w:p w14:paraId="0070DB4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России. </w:t>
      </w:r>
    </w:p>
    <w:p w14:paraId="0498B006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Культура здорового образа жизни. Культура питания. </w:t>
      </w:r>
    </w:p>
    <w:p w14:paraId="70A5945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Культура здорового образа жизни и репродуктивное здоровье. </w:t>
      </w:r>
    </w:p>
    <w:p w14:paraId="1B39DCB5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Вредные привычки. Культура движения.</w:t>
      </w:r>
    </w:p>
    <w:p w14:paraId="15D4DE67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Глава 7. Первая помощь при неотложных состояниях</w:t>
      </w:r>
    </w:p>
    <w:p w14:paraId="2264D64F" w14:textId="6BF6E2A4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Медико-психологическая помощь. (</w:t>
      </w:r>
      <w:r w:rsidR="001C7365" w:rsidRPr="0029357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93570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117E53B8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Первая помощь при ранениях. </w:t>
      </w:r>
    </w:p>
    <w:p w14:paraId="365E641B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14:paraId="5E33245E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570">
        <w:rPr>
          <w:rFonts w:ascii="Times New Roman" w:hAnsi="Times New Roman" w:cs="Times New Roman"/>
          <w:sz w:val="24"/>
          <w:szCs w:val="24"/>
        </w:rPr>
        <w:t>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14:paraId="6B070BB4" w14:textId="77777777" w:rsidR="00C14245" w:rsidRPr="00293570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8E544" w14:textId="34110339" w:rsidR="00C14245" w:rsidRDefault="00C14245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 фронтальные, групповые, парные, индивидуальные.</w:t>
      </w:r>
    </w:p>
    <w:p w14:paraId="0BB56106" w14:textId="77777777" w:rsidR="00293570" w:rsidRPr="00293570" w:rsidRDefault="00293570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ABA24" w14:textId="77777777" w:rsidR="00314096" w:rsidRPr="00293570" w:rsidRDefault="00314096" w:rsidP="002935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70">
        <w:rPr>
          <w:rFonts w:ascii="Times New Roman" w:hAnsi="Times New Roman" w:cs="Times New Roman"/>
          <w:b/>
          <w:bCs/>
          <w:sz w:val="24"/>
          <w:szCs w:val="24"/>
        </w:rPr>
        <w:t>Раздел 3. Календарно – тематический план по ОБЖ 11 класс.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755"/>
        <w:gridCol w:w="842"/>
        <w:gridCol w:w="816"/>
        <w:gridCol w:w="3304"/>
        <w:gridCol w:w="1267"/>
        <w:gridCol w:w="5911"/>
        <w:gridCol w:w="1665"/>
      </w:tblGrid>
      <w:tr w:rsidR="00314096" w:rsidRPr="00BE1A00" w14:paraId="22FF2669" w14:textId="77777777" w:rsidTr="00FC3EEF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269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D3A9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91B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AB0F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5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5EE0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59E1B" w14:textId="77777777" w:rsidR="00314096" w:rsidRPr="00BE1A00" w:rsidRDefault="00314096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4096" w:rsidRPr="00BE1A00" w14:paraId="72C9464D" w14:textId="77777777" w:rsidTr="00FC3E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5141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EC8C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112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CD4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012F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3EB1" w14:textId="77777777" w:rsidR="00314096" w:rsidRPr="00262BB3" w:rsidRDefault="00314096" w:rsidP="00FC3EE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E53E" w14:textId="77777777" w:rsidR="00314096" w:rsidRPr="00BE1A00" w:rsidRDefault="00314096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096" w:rsidRPr="00BE1A00" w14:paraId="7F8B758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DC74" w14:textId="77777777" w:rsidR="00314096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Основы безопасности личности, общества, государства. 15 часов</w:t>
            </w:r>
          </w:p>
          <w:p w14:paraId="060817F3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096" w:rsidRPr="00BE1A00" w14:paraId="4F81C685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BB59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Научные основы формирования культуры безопасности жизнедеятельности человека в современной среде обитания. (5 ч)</w:t>
            </w:r>
          </w:p>
          <w:p w14:paraId="49A8102F" w14:textId="77777777" w:rsidR="00314096" w:rsidRPr="00262BB3" w:rsidRDefault="00314096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6074" w:rsidRPr="00BE1A00" w14:paraId="77E3EE1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84A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EE8" w14:textId="54ED888D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D2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50E8DB73" w14:textId="4CFB72FF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ультур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безопасности жизнедеятельности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B4A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41A3765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причины низкой культуры безопасности жизнедеятельности личности и общества. Уметь анализировать образование и социальное воспитание, а также личную ответственность как условия повышения культуры безопасности жизнедеятельности.</w:t>
            </w:r>
          </w:p>
        </w:tc>
        <w:tc>
          <w:tcPr>
            <w:tcW w:w="1665" w:type="dxa"/>
          </w:tcPr>
          <w:p w14:paraId="3CCBF788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 ст.184</w:t>
            </w:r>
          </w:p>
        </w:tc>
      </w:tr>
      <w:tr w:rsidR="008E6074" w:rsidRPr="00BE1A00" w14:paraId="5F2656B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4EA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155" w14:textId="77F69AB0" w:rsidR="008E6074" w:rsidRPr="00262BB3" w:rsidRDefault="00C071C0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CA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4B147AD" w14:textId="566C30BA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ритерии безопасности науки и технологий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6E9F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5DFB9B22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признаки современного экологического кризиса. Оценивать экологическую безопасность.</w:t>
            </w:r>
          </w:p>
          <w:p w14:paraId="187B4B3C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биоэтику. Уметь анализировать информацию из разных источников.</w:t>
            </w:r>
          </w:p>
        </w:tc>
        <w:tc>
          <w:tcPr>
            <w:tcW w:w="1665" w:type="dxa"/>
          </w:tcPr>
          <w:p w14:paraId="4D01F524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ст.188</w:t>
            </w:r>
          </w:p>
        </w:tc>
      </w:tr>
      <w:tr w:rsidR="008E6074" w:rsidRPr="00BE1A00" w14:paraId="63FD296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4BA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A27" w14:textId="3DB69DE9" w:rsidR="008E6074" w:rsidRPr="00262BB3" w:rsidRDefault="00C071C0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50D5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DF4020" w14:textId="5961EAFF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И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зучени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проблем безопасности жизнедеятельности</w:t>
            </w:r>
            <w:r w:rsidRPr="00262BB3">
              <w:rPr>
                <w:rFonts w:ascii="Times New Roman" w:eastAsia="Book Antiqua" w:hAnsi="Times New Roman" w:cs="Times New Roman"/>
                <w:b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DD73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5B45B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основы общей теории безопасности жизнедеятельности. Уметь анализировать различные методологические подходы характеризующие показатели благополучия и безопасности среды для человека</w:t>
            </w:r>
          </w:p>
        </w:tc>
        <w:tc>
          <w:tcPr>
            <w:tcW w:w="1665" w:type="dxa"/>
          </w:tcPr>
          <w:p w14:paraId="1B8F5002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 ст.194</w:t>
            </w:r>
          </w:p>
        </w:tc>
      </w:tr>
      <w:tr w:rsidR="008E6074" w:rsidRPr="00BE1A00" w14:paraId="6933F1A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11D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A4F8" w14:textId="7C7CD879" w:rsidR="008E6074" w:rsidRPr="00262BB3" w:rsidRDefault="00406199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0C0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70E3821" w14:textId="6D8D532C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объектов в среде жизнедеятельности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1209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239C9C5E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систему принципов и системный подход в обеспечении безопасности. Знать антропогенные, техногенные, социогенные проблемы. Уметь актуализировать знания о видах и источниках антропогенных опасностей.</w:t>
            </w:r>
          </w:p>
        </w:tc>
        <w:tc>
          <w:tcPr>
            <w:tcW w:w="1665" w:type="dxa"/>
          </w:tcPr>
          <w:p w14:paraId="4A27855C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П.4 ст. 201</w:t>
            </w:r>
          </w:p>
        </w:tc>
      </w:tr>
      <w:tr w:rsidR="008E6074" w:rsidRPr="00BE1A00" w14:paraId="1DE4BCF5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E48B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24E" w14:textId="12B1A9FE" w:rsidR="008E6074" w:rsidRPr="00262BB3" w:rsidRDefault="00C071C0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1CF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1BCA15D" w14:textId="77777777" w:rsidR="008E6074" w:rsidRPr="00262BB3" w:rsidRDefault="008E6074" w:rsidP="008E6074">
            <w:pPr>
              <w:widowControl w:val="0"/>
              <w:autoSpaceDE w:val="0"/>
              <w:autoSpaceDN w:val="0"/>
              <w:spacing w:line="212" w:lineRule="exact"/>
              <w:ind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езопасность в системе</w:t>
            </w:r>
          </w:p>
          <w:p w14:paraId="0C65254F" w14:textId="1C8759A9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>«</w:t>
            </w:r>
            <w:proofErr w:type="gramStart"/>
            <w:r w:rsidRPr="00262BB3"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>человек</w:t>
            </w:r>
            <w:proofErr w:type="gramEnd"/>
            <w:r w:rsidRPr="00262BB3"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 xml:space="preserve"> — среда обитания»</w:t>
            </w:r>
            <w:r>
              <w:rPr>
                <w:rFonts w:ascii="Times New Roman" w:eastAsia="Book Antiqua" w:hAnsi="Times New Roman" w:cs="Times New Roman"/>
                <w:color w:val="231F2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0D76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CF21F77" w14:textId="77777777" w:rsidR="008E6074" w:rsidRPr="00262BB3" w:rsidRDefault="008E6074" w:rsidP="008E60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систему принципов обеспечения безопасности. Знать, как развивают личные, духовные и физические качества, самооценку собственной культуры безопасного поведения.</w:t>
            </w:r>
          </w:p>
        </w:tc>
        <w:tc>
          <w:tcPr>
            <w:tcW w:w="1665" w:type="dxa"/>
          </w:tcPr>
          <w:p w14:paraId="0FADE988" w14:textId="77777777" w:rsidR="008E6074" w:rsidRPr="00B950AC" w:rsidRDefault="008E6074" w:rsidP="008E60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П.5 ст.205</w:t>
            </w:r>
          </w:p>
        </w:tc>
      </w:tr>
      <w:tr w:rsidR="008E6074" w:rsidRPr="00BE1A00" w14:paraId="715C457A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1BF78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Комплекс мер взаимной ответственности личности, общества, государства по обеспечению безопасности (5 ч)</w:t>
            </w:r>
          </w:p>
          <w:p w14:paraId="6E8B4ED5" w14:textId="77777777" w:rsidR="008E6074" w:rsidRPr="00262BB3" w:rsidRDefault="008E6074" w:rsidP="008E607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2468AE07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3C2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E20" w14:textId="05BD5C63" w:rsidR="001B33F1" w:rsidRPr="00262BB3" w:rsidRDefault="00C071C0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7FE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A6A257F" w14:textId="1D931ED8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Н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ациональн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России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08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411F24E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анализировать информацию с использованием учебной литературы и других информационных ресурсов. </w:t>
            </w:r>
          </w:p>
          <w:p w14:paraId="4F89840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99C189A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П.6 ст.212</w:t>
            </w:r>
          </w:p>
        </w:tc>
      </w:tr>
      <w:tr w:rsidR="001B33F1" w:rsidRPr="00BE1A00" w14:paraId="11885DC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1377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9CAA" w14:textId="7C24EC32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6D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3341163" w14:textId="3012F480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С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оциальн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, экономическ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ая,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государственн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ая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безопасност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ь.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CBC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711619DD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социальную, экономическую и государственную безопасность и меры их обеспечения</w:t>
            </w:r>
          </w:p>
        </w:tc>
        <w:tc>
          <w:tcPr>
            <w:tcW w:w="1665" w:type="dxa"/>
          </w:tcPr>
          <w:p w14:paraId="77EB1B6F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П.7 ст.217</w:t>
            </w:r>
          </w:p>
        </w:tc>
      </w:tr>
      <w:tr w:rsidR="001B33F1" w:rsidRPr="00BE1A00" w14:paraId="17769BFF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3BE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79A" w14:textId="49B0EE62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F9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03485C7" w14:textId="623A9688" w:rsidR="001B33F1" w:rsidRPr="006C2CA4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ротиводействи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е</w:t>
            </w:r>
            <w:r w:rsidRPr="006C2CA4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военным угрозам, экстремизму, терроризму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AED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6CD527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государственные меры по противодействию военным угрозам, экстремизму, терроризму. Уметь охарактеризовать военно-силовые ресурсы государства в противодействии терроризму.</w:t>
            </w:r>
          </w:p>
        </w:tc>
        <w:tc>
          <w:tcPr>
            <w:tcW w:w="1665" w:type="dxa"/>
          </w:tcPr>
          <w:p w14:paraId="5DE0E323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П.8 ст. 222</w:t>
            </w:r>
          </w:p>
        </w:tc>
      </w:tr>
      <w:tr w:rsidR="001B33F1" w:rsidRPr="00BE1A00" w14:paraId="3C5F53E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36C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338" w14:textId="40D349BE" w:rsidR="001B33F1" w:rsidRPr="00262BB3" w:rsidRDefault="00C071C0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0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A5E85EF" w14:textId="7CADDCE8" w:rsidR="001B33F1" w:rsidRPr="006C2CA4" w:rsidRDefault="001B33F1" w:rsidP="001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 xml:space="preserve">Защита населения и территорий в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ЧС.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6C0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0E20E74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анализировать государственные меры защиты населения и территорий. Знать профессиональные и моральные качества спасателей. </w:t>
            </w:r>
          </w:p>
        </w:tc>
        <w:tc>
          <w:tcPr>
            <w:tcW w:w="1665" w:type="dxa"/>
          </w:tcPr>
          <w:p w14:paraId="1F55DF2C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П.9 ст.228</w:t>
            </w:r>
          </w:p>
        </w:tc>
      </w:tr>
      <w:tr w:rsidR="001B33F1" w:rsidRPr="00BE1A00" w14:paraId="53B233E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AD19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778A" w14:textId="72462C10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D2B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05240F9" w14:textId="3500BA00" w:rsidR="001B33F1" w:rsidRPr="006C2CA4" w:rsidRDefault="001B33F1" w:rsidP="001B3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CA4"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Международное сотрудничество Росс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  <w:lang w:eastAsia="ru-RU" w:bidi="ru-RU"/>
              </w:rPr>
              <w:t>ии.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546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51A5D0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полученную информацию. Уметь охарактеризовать внешнюю политику Российской Федерации</w:t>
            </w:r>
          </w:p>
        </w:tc>
        <w:tc>
          <w:tcPr>
            <w:tcW w:w="1665" w:type="dxa"/>
          </w:tcPr>
          <w:p w14:paraId="3F705679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П.10 ст. 231</w:t>
            </w:r>
          </w:p>
        </w:tc>
      </w:tr>
      <w:tr w:rsidR="001B33F1" w:rsidRPr="00BE1A00" w14:paraId="6466FCB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02FF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Экстремальные ситуации и безопасность человека (5 ч)</w:t>
            </w:r>
          </w:p>
          <w:p w14:paraId="34E8DCAF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2F1C855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DBD5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509" w14:textId="3FA39A72" w:rsidR="001B33F1" w:rsidRPr="00262BB3" w:rsidRDefault="00C071C0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15F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CD030F4" w14:textId="1EE2F6A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Экстремальные ситуации криминогенного характера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D981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048F140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актуализировать материал по характеристике чрезвычайных ситуаций криминогенного характера и уголовной ответственности несовершеннолетних.</w:t>
            </w:r>
          </w:p>
        </w:tc>
        <w:tc>
          <w:tcPr>
            <w:tcW w:w="1665" w:type="dxa"/>
          </w:tcPr>
          <w:p w14:paraId="000085E0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П.11 ст.235</w:t>
            </w:r>
          </w:p>
        </w:tc>
      </w:tr>
      <w:tr w:rsidR="001B33F1" w:rsidRPr="00BE1A00" w14:paraId="3EBF09B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3A51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4E1" w14:textId="0AD30098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48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41D2F00" w14:textId="77777777" w:rsidR="001B33F1" w:rsidRPr="00262BB3" w:rsidRDefault="001B33F1" w:rsidP="001B33F1">
            <w:pPr>
              <w:widowControl w:val="0"/>
              <w:autoSpaceDE w:val="0"/>
              <w:autoSpaceDN w:val="0"/>
              <w:ind w:left="110"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Экстремизм, терроризм и безопасность 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  <w:p w14:paraId="4249579C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C4A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2F115C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правила безопасного поведения в городе, в толпе.</w:t>
            </w:r>
          </w:p>
          <w:p w14:paraId="7BB9D65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знания о мерах безопасности личности, общества в криминогенной ситуации. Знать законодательные основы уголовной ответственности за экстремизм и терроризм</w:t>
            </w:r>
          </w:p>
        </w:tc>
        <w:tc>
          <w:tcPr>
            <w:tcW w:w="1665" w:type="dxa"/>
          </w:tcPr>
          <w:p w14:paraId="2360418A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П.12 ст. 240</w:t>
            </w:r>
          </w:p>
        </w:tc>
      </w:tr>
      <w:tr w:rsidR="001B33F1" w:rsidRPr="00BE1A00" w14:paraId="08ED5E9E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E53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92D" w14:textId="00FA5108" w:rsidR="001B33F1" w:rsidRPr="00262BB3" w:rsidRDefault="00406199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2A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92F72AB" w14:textId="6EA0CDAB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Наркотизм и безопасность человека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E995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3A63BC57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сущность наркотизма. Уметь анализировать масштабы данной общественной и государственной проблемы.</w:t>
            </w:r>
          </w:p>
        </w:tc>
        <w:tc>
          <w:tcPr>
            <w:tcW w:w="1665" w:type="dxa"/>
          </w:tcPr>
          <w:p w14:paraId="1F3D2CD3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П.13 ст. 245</w:t>
            </w:r>
          </w:p>
        </w:tc>
      </w:tr>
      <w:tr w:rsidR="001B33F1" w:rsidRPr="00BE1A00" w14:paraId="5D833AB3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7D36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1BB" w14:textId="0D7B7340" w:rsidR="001B33F1" w:rsidRPr="00262BB3" w:rsidRDefault="00C071C0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76D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35973D3" w14:textId="29FEFB94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Дорожно-транспортная безопасность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04FA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03749B74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уровень культуры безопасности дорожного движения. Уметь анализировать роль государства в обеспечении безопасности дорожного движения, роль общественных организаций в повышении безопасности дорожного движения. </w:t>
            </w:r>
          </w:p>
        </w:tc>
        <w:tc>
          <w:tcPr>
            <w:tcW w:w="1665" w:type="dxa"/>
          </w:tcPr>
          <w:p w14:paraId="2B7C6032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14. Ст.248</w:t>
            </w:r>
          </w:p>
        </w:tc>
      </w:tr>
      <w:tr w:rsidR="001B33F1" w:rsidRPr="00BE1A00" w14:paraId="793B25C6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CB62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26B8" w14:textId="6F94E0FC" w:rsidR="001B33F1" w:rsidRPr="00262BB3" w:rsidRDefault="00C071C0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2EB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B3BB7CC" w14:textId="36062A51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Вынужденное автономное существование в природных условиях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F290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E9455E8" w14:textId="77777777" w:rsidR="001B33F1" w:rsidRPr="00262BB3" w:rsidRDefault="001B33F1" w:rsidP="001B33F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правила выживания в условиях вынужденной автономии. Иметь необходимые умения в области автономного существования в природных условиях.</w:t>
            </w:r>
          </w:p>
        </w:tc>
        <w:tc>
          <w:tcPr>
            <w:tcW w:w="1665" w:type="dxa"/>
          </w:tcPr>
          <w:p w14:paraId="3BB065B8" w14:textId="77777777" w:rsidR="001B33F1" w:rsidRPr="00B950AC" w:rsidRDefault="001B33F1" w:rsidP="001B33F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П.15 ст. 251</w:t>
            </w:r>
          </w:p>
        </w:tc>
      </w:tr>
      <w:tr w:rsidR="001B33F1" w:rsidRPr="00BE1A00" w14:paraId="72FA1DBB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0647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Военная безопасность государства (10 ч)</w:t>
            </w:r>
          </w:p>
          <w:p w14:paraId="406EBA9E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33F1" w:rsidRPr="00BE1A00" w14:paraId="67F6EDB3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38314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Вооружённые Силы Российской Федерации на защите государства от военных угроз (5 часов)</w:t>
            </w:r>
          </w:p>
          <w:p w14:paraId="1ED8385C" w14:textId="77777777" w:rsidR="001B33F1" w:rsidRPr="00262BB3" w:rsidRDefault="001B33F1" w:rsidP="001B33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2534" w:rsidRPr="00BE1A00" w14:paraId="329C93B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D0C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471" w14:textId="2B65C7C6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236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B734689" w14:textId="605E02BB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Основные задачи Вооруженных Сил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FEF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33F313B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основные задачи Вооруженных Сил в мирное и военное время. Уметь актуализировать ранее полученные знания из истории</w:t>
            </w:r>
          </w:p>
        </w:tc>
        <w:tc>
          <w:tcPr>
            <w:tcW w:w="1665" w:type="dxa"/>
          </w:tcPr>
          <w:p w14:paraId="0F470522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П.16 ст. 256</w:t>
            </w:r>
          </w:p>
        </w:tc>
      </w:tr>
      <w:tr w:rsidR="00D22534" w:rsidRPr="00BE1A00" w14:paraId="7C4AC26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927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CAA" w14:textId="76CAA2C8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301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312300C2" w14:textId="119BB87F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Правовые основы воинской обязанности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F2B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1ECB061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правовые основы воинской обязанности. Уметь охарактеризовать особенности военной службы по контракту. </w:t>
            </w:r>
          </w:p>
        </w:tc>
        <w:tc>
          <w:tcPr>
            <w:tcW w:w="1665" w:type="dxa"/>
          </w:tcPr>
          <w:p w14:paraId="6DB60E2D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П.17 ст. 260</w:t>
            </w:r>
          </w:p>
        </w:tc>
      </w:tr>
      <w:tr w:rsidR="00D22534" w:rsidRPr="00BE1A00" w14:paraId="4F566EE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564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EFC" w14:textId="168F5C35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030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297B39B" w14:textId="1E019D95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Правовые основы военной службы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2FC1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A7ECF0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федеральные законы и воинские уставы. Уметь анализировать взаимосвязь единоначалия и воинской дисциплины, права и свободы военнослужащих</w:t>
            </w:r>
          </w:p>
        </w:tc>
        <w:tc>
          <w:tcPr>
            <w:tcW w:w="1665" w:type="dxa"/>
          </w:tcPr>
          <w:p w14:paraId="4DDA6B62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П.18 ст. 264</w:t>
            </w:r>
          </w:p>
        </w:tc>
      </w:tr>
      <w:tr w:rsidR="00D22534" w:rsidRPr="00BE1A00" w14:paraId="68FFFE1A" w14:textId="77777777" w:rsidTr="00D2253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BD9A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8D32" w14:textId="581B5238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3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28D63AF" w14:textId="3F070E82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Подготовка граждан к военной службе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B92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47CC9890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особенности обязательной подготовки граждан к военной службе. Уметь охарактеризовать особенности добровольной подготовки. Знать, как охарактеризовать военно-учетные специальности.</w:t>
            </w:r>
          </w:p>
        </w:tc>
        <w:tc>
          <w:tcPr>
            <w:tcW w:w="1665" w:type="dxa"/>
          </w:tcPr>
          <w:p w14:paraId="0F05B511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П.19 ст.268</w:t>
            </w:r>
          </w:p>
        </w:tc>
      </w:tr>
      <w:tr w:rsidR="00D22534" w:rsidRPr="00BE1A00" w14:paraId="5BC6341B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CBD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4AB6" w14:textId="15E55B44" w:rsidR="00D22534" w:rsidRPr="00262BB3" w:rsidRDefault="00C071C0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FF8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0CC45F9B" w14:textId="77777777" w:rsidR="00D22534" w:rsidRPr="00262BB3" w:rsidRDefault="00D22534" w:rsidP="00D22534">
            <w:pPr>
              <w:widowControl w:val="0"/>
              <w:autoSpaceDE w:val="0"/>
              <w:autoSpaceDN w:val="0"/>
              <w:spacing w:line="232" w:lineRule="auto"/>
              <w:ind w:left="110" w:right="-108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lang w:eastAsia="ru-RU" w:bidi="ru-RU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Требования воинской 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  <w:p w14:paraId="4DC450CA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434D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18ECCB9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морально-психологические требования к военнослужащим. Уметь анализировать виды воинской деятельности и воинской обязанности.</w:t>
            </w:r>
          </w:p>
          <w:p w14:paraId="2E50907A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сведения об общих и специальных обязанностях военнослужащих</w:t>
            </w:r>
          </w:p>
          <w:p w14:paraId="63C365CB" w14:textId="77777777" w:rsidR="00D22534" w:rsidRPr="00262BB3" w:rsidRDefault="00D22534" w:rsidP="00D2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A2515E7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П.20 ст. 270</w:t>
            </w:r>
          </w:p>
        </w:tc>
      </w:tr>
      <w:tr w:rsidR="00D22534" w:rsidRPr="00BE1A00" w14:paraId="1817A167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9CCF1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Особенности военной службы в современной Российской армии (5 ч)</w:t>
            </w:r>
          </w:p>
          <w:p w14:paraId="21C8314A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2534" w:rsidRPr="00BE1A00" w14:paraId="0032DE32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A4C3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BD76" w14:textId="46964E4F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0B92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B2DA040" w14:textId="62A7CEB3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Особенности военной службы по призыву и альтернативной гражданской службы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AAA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0C424E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охарактеризовать значение воинской дисциплины. Знать особенности прохождения военной службы по призыву и альтернативной гражданской службы.</w:t>
            </w:r>
          </w:p>
        </w:tc>
        <w:tc>
          <w:tcPr>
            <w:tcW w:w="1665" w:type="dxa"/>
          </w:tcPr>
          <w:p w14:paraId="4FC97FA6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П.21 ст. 274</w:t>
            </w:r>
          </w:p>
        </w:tc>
      </w:tr>
      <w:tr w:rsidR="00D22534" w:rsidRPr="00BE1A00" w14:paraId="592E940D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44E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A65" w14:textId="3F8B3230" w:rsidR="00D22534" w:rsidRPr="00262BB3" w:rsidRDefault="00406199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68C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EE86B3D" w14:textId="5AB19A18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Военные гуманитарные миссии России</w:t>
            </w:r>
            <w:r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F5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91059F5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как охарактеризовать сущность миротворческих операций. Уметь охарактеризовать особенности международной политики. </w:t>
            </w:r>
          </w:p>
          <w:p w14:paraId="2357B83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742CFE6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П.22 ст. 277</w:t>
            </w:r>
          </w:p>
        </w:tc>
      </w:tr>
      <w:tr w:rsidR="00D22534" w:rsidRPr="00BE1A00" w14:paraId="5D2A7BF0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2AD55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452" w14:textId="250045EB" w:rsidR="00D22534" w:rsidRPr="00262BB3" w:rsidRDefault="00C071C0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419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7089C17" w14:textId="6A71683A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Военные операции на территории России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05A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623BD08E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актуализировать знания об участии Вооруженных Сил Российской Федерации в борьбе с терроризмом. Уметь охарактеризовать понятие «контртеррористическая операция». </w:t>
            </w:r>
          </w:p>
          <w:p w14:paraId="2BBCCA7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4AF8914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П.23 ст. 283</w:t>
            </w:r>
          </w:p>
        </w:tc>
      </w:tr>
      <w:tr w:rsidR="00D22534" w:rsidRPr="00BE1A00" w14:paraId="6F949D5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7E74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0EF" w14:textId="2F2C8D14" w:rsidR="00D22534" w:rsidRPr="00262BB3" w:rsidRDefault="00C071C0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DA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01C9F7B" w14:textId="1BB86D49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Военные учения Вооруженных Сил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РФ.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11AB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53F59ABF" w14:textId="77777777" w:rsidR="00D22534" w:rsidRDefault="00D22534" w:rsidP="00D22534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актуализировать знания о военной стратегии и тактике. Уметь анализировать, приводить примеры, обобщать информацию.</w:t>
            </w:r>
          </w:p>
          <w:p w14:paraId="103E721F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6ACD5D8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24 ст. 286</w:t>
            </w:r>
          </w:p>
        </w:tc>
      </w:tr>
      <w:tr w:rsidR="00D22534" w:rsidRPr="00BE1A00" w14:paraId="09937713" w14:textId="77777777" w:rsidTr="00D22534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7663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4FF" w14:textId="7F72EEDC" w:rsidR="00D22534" w:rsidRPr="00262BB3" w:rsidRDefault="00C071C0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D1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1A1AF1F" w14:textId="0D4558CC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Боевая слава российских воинов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0417" w14:textId="77777777" w:rsidR="00D22534" w:rsidRPr="00262BB3" w:rsidRDefault="00D22534" w:rsidP="00D2253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  <w:hideMark/>
          </w:tcPr>
          <w:p w14:paraId="5E51B94D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целостное представление о боевой славе российских воинов. Уметь анализировать личностную позицию и национальную идентичность. </w:t>
            </w:r>
          </w:p>
          <w:p w14:paraId="003E9BBD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E95030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DB639ED" w14:textId="77777777" w:rsidR="00D22534" w:rsidRPr="00262BB3" w:rsidRDefault="00D22534" w:rsidP="00D2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D8FDF4" w14:textId="77777777" w:rsidR="00D22534" w:rsidRPr="00B950AC" w:rsidRDefault="00D22534" w:rsidP="00D2253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П.25 ст. 289</w:t>
            </w:r>
          </w:p>
        </w:tc>
      </w:tr>
      <w:tr w:rsidR="00D22534" w:rsidRPr="00BE1A00" w14:paraId="401FEF9C" w14:textId="77777777" w:rsidTr="00FC3EEF"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BCA13" w14:textId="77777777" w:rsidR="00D22534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медицинских знаний и здорового образа жизни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62B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14:paraId="6B942141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9940" w14:textId="77777777" w:rsidR="00D22534" w:rsidRPr="003C41F6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22534" w:rsidRPr="00BE1A00" w14:paraId="57165538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18D4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Основы здорового образа жизни (5 ч)</w:t>
            </w:r>
          </w:p>
          <w:p w14:paraId="171D38BC" w14:textId="77777777" w:rsidR="00D22534" w:rsidRPr="00262BB3" w:rsidRDefault="00D22534" w:rsidP="00D225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C" w:rsidRPr="00BE1A00" w14:paraId="6F5B2A59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25C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145D" w14:textId="10E78861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222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293215D" w14:textId="6D7827C0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Демографическая ситуация в России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B58B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F085748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демографическую ситуацию в России. Работают</w:t>
            </w:r>
          </w:p>
          <w:p w14:paraId="2E09516E" w14:textId="77777777" w:rsidR="00F373DC" w:rsidRDefault="00F373DC" w:rsidP="00F373D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дополнительными источниками информации. Знать, как охарактеризовать медицинское обеспечение здоровья населения.</w:t>
            </w:r>
          </w:p>
          <w:p w14:paraId="3685AE9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186E710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П.26. ст. 294</w:t>
            </w:r>
          </w:p>
        </w:tc>
      </w:tr>
      <w:tr w:rsidR="00F373DC" w:rsidRPr="00BE1A00" w14:paraId="1164174F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9ADC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D94" w14:textId="3E8C0504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07CB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A54C87E" w14:textId="3599EEB5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Культура здорового образа жизни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6A2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5911" w:type="dxa"/>
          </w:tcPr>
          <w:p w14:paraId="58A0647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Знать, как охарактеризовать компоненты культуры здорового образа жизни. Уметь охарактеризовать рациональную организацию режима труда и отдыха.</w:t>
            </w:r>
          </w:p>
        </w:tc>
        <w:tc>
          <w:tcPr>
            <w:tcW w:w="1665" w:type="dxa"/>
          </w:tcPr>
          <w:p w14:paraId="1C3AA8A2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П.27 ст. 299</w:t>
            </w:r>
          </w:p>
        </w:tc>
      </w:tr>
      <w:tr w:rsidR="00F373DC" w:rsidRPr="00BE1A00" w14:paraId="60B67E1B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FDFA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3636" w14:textId="62221033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00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24559099" w14:textId="6D675644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Культура питания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A94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4D1ADB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основные принципы рационального питания. Уметь анализировать культуру здорового питания. </w:t>
            </w:r>
          </w:p>
        </w:tc>
        <w:tc>
          <w:tcPr>
            <w:tcW w:w="1665" w:type="dxa"/>
          </w:tcPr>
          <w:p w14:paraId="5B016CC4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П.28 ст.304</w:t>
            </w:r>
          </w:p>
        </w:tc>
      </w:tr>
      <w:tr w:rsidR="00F373DC" w:rsidRPr="00BE1A00" w14:paraId="4EDD7C5A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C905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E48" w14:textId="4C8B5BF4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559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F471553" w14:textId="3065579B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Культура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ЗОЖ</w:t>
            </w: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и репродуктивное здоровье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03DD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C433903" w14:textId="77777777" w:rsidR="00F373DC" w:rsidRDefault="00F373DC" w:rsidP="00F373DC">
            <w:pPr>
              <w:spacing w:after="160" w:line="259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Уметь охарактеризовать сущность репродуктивного здоровья. Знать нравственные приоритеты. Уметь анализировать, размышлять и делать выводы. </w:t>
            </w:r>
          </w:p>
          <w:p w14:paraId="59EEE827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D4D059F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П.29 ст. 309</w:t>
            </w:r>
          </w:p>
        </w:tc>
      </w:tr>
      <w:tr w:rsidR="00F373DC" w:rsidRPr="00BE1A00" w14:paraId="2DCC9F9C" w14:textId="77777777" w:rsidTr="00FC3EEF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6F80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D11" w14:textId="3120841A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19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E87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7F635A" w14:textId="3ADE942D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Вредные привычки. Культура движения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A62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67E500A6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целостное представление о вредных привычках. Уметь охарактеризовать влияние двигательной</w:t>
            </w:r>
          </w:p>
          <w:p w14:paraId="5756D25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BB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активности</w:t>
            </w:r>
            <w:proofErr w:type="gramEnd"/>
            <w:r w:rsidRPr="00262BB3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на здоровье человека</w:t>
            </w:r>
            <w:r w:rsidRPr="00262BB3">
              <w:rPr>
                <w:rFonts w:ascii="Calibri" w:eastAsia="Calibri" w:hAnsi="Calibri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14:paraId="38D06557" w14:textId="77777777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П.30 ст. 312</w:t>
            </w:r>
          </w:p>
        </w:tc>
      </w:tr>
      <w:tr w:rsidR="00F373DC" w:rsidRPr="00BE1A00" w14:paraId="2C85E00A" w14:textId="77777777" w:rsidTr="00FC3EEF"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3F7D2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Первая помощь при неотложных состояниях (2 часа)</w:t>
            </w:r>
          </w:p>
          <w:p w14:paraId="7F16E616" w14:textId="77777777" w:rsidR="00F373DC" w:rsidRPr="00262BB3" w:rsidRDefault="00F373DC" w:rsidP="00F373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73DC" w:rsidRPr="00BE1A00" w14:paraId="78589C6F" w14:textId="77777777" w:rsidTr="00FC3EEF">
        <w:trPr>
          <w:trHeight w:val="98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F0B7D3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8EB79" w14:textId="3CE7DD1D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E6848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701AA1BC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Медико-психологическая помощь</w:t>
            </w:r>
          </w:p>
          <w:p w14:paraId="774BC73C" w14:textId="1DC42D41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273020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76E01AF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 анализировать психотравмирующие ситуации и особенности оказания психологической помощи. Иметь способность обосновать собственную точку зрения.</w:t>
            </w:r>
          </w:p>
          <w:p w14:paraId="4F480F2C" w14:textId="77777777" w:rsidR="00F373DC" w:rsidRPr="00262BB3" w:rsidRDefault="00F373DC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7AE966" w14:textId="390D8C8A" w:rsidR="00F373DC" w:rsidRPr="00B950AC" w:rsidRDefault="00F373DC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П.31  ст. 320</w:t>
            </w:r>
            <w:r w:rsidR="00E60A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373DC" w:rsidRPr="00BE1A00" w14:paraId="0D3777B9" w14:textId="77777777" w:rsidTr="00E60A37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7638DE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0A83E" w14:textId="55863AB7" w:rsidR="00F373DC" w:rsidRPr="00262BB3" w:rsidRDefault="00C071C0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3154A" w14:textId="77777777" w:rsidR="00F373DC" w:rsidRPr="00262BB3" w:rsidRDefault="00F373DC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6A2EA491" w14:textId="71985B63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C42F8" w14:textId="4CC97273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4C3DD3EB" w14:textId="20366FE4" w:rsidR="00F373DC" w:rsidRPr="00262BB3" w:rsidRDefault="00E60A37" w:rsidP="00F373D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A37">
              <w:rPr>
                <w:rFonts w:ascii="Times New Roman" w:hAnsi="Times New Roman" w:cs="Times New Roman"/>
                <w:sz w:val="24"/>
                <w:szCs w:val="24"/>
              </w:rPr>
              <w:t>Знать, как охарактеризовать знания по данной теме. Уметь практически отработать порядок оказания первой помощи при ранениях</w:t>
            </w:r>
          </w:p>
        </w:tc>
        <w:tc>
          <w:tcPr>
            <w:tcW w:w="1665" w:type="dxa"/>
          </w:tcPr>
          <w:p w14:paraId="7AF7BDC0" w14:textId="6C964D08" w:rsidR="00F373DC" w:rsidRPr="00B950AC" w:rsidRDefault="00E60A37" w:rsidP="00F373D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0A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32 ст.329</w:t>
            </w:r>
          </w:p>
        </w:tc>
      </w:tr>
      <w:tr w:rsidR="00E60A37" w:rsidRPr="00BE1A00" w14:paraId="0F0184C1" w14:textId="77777777" w:rsidTr="00FC3EEF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B385" w14:textId="0B2D2643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9B0E3" w14:textId="779565BB" w:rsidR="00E60A37" w:rsidRDefault="00C071C0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0329F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3B773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1C818291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BB3"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Первая помощь в различных ситуациях.</w:t>
            </w:r>
          </w:p>
          <w:p w14:paraId="3C119F74" w14:textId="77777777" w:rsidR="00E60A37" w:rsidRPr="00262BB3" w:rsidRDefault="00E60A37" w:rsidP="00E60A37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EF578" w14:textId="2F7AC1EE" w:rsidR="00E60A37" w:rsidRPr="00262BB3" w:rsidRDefault="00E60A37" w:rsidP="00E6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BB3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5911" w:type="dxa"/>
          </w:tcPr>
          <w:p w14:paraId="136E855B" w14:textId="616CF3D6" w:rsidR="00E60A37" w:rsidRDefault="00E60A37" w:rsidP="00E60A37">
            <w:pPr>
              <w:spacing w:after="160" w:line="259" w:lineRule="auto"/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Знать, как охарактеризовать знания по данной теме. Уметь практически отработать порядок </w:t>
            </w:r>
            <w:r w:rsidRPr="00262BB3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</w:rPr>
              <w:t>при поражении радиацией, отравляющими веществами, при химических и термических ожогах и обморожении.</w:t>
            </w: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DBBA548" w14:textId="77777777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62C086D5" w14:textId="47F2959E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П.33. ст. 333</w:t>
            </w:r>
          </w:p>
        </w:tc>
      </w:tr>
      <w:tr w:rsidR="00E60A37" w:rsidRPr="00BE1A00" w14:paraId="4D212902" w14:textId="77777777" w:rsidTr="00FC3EEF">
        <w:trPr>
          <w:trHeight w:val="84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103E" w14:textId="2B8F7743" w:rsidR="00E60A37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0F6C2" w14:textId="19213F8B" w:rsidR="00E60A37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76152" w14:textId="77777777" w:rsidR="00E60A37" w:rsidRPr="00262BB3" w:rsidRDefault="00E60A37" w:rsidP="00E6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14:paraId="48AD4F8B" w14:textId="77777777" w:rsidR="00E60A37" w:rsidRPr="00262BB3" w:rsidRDefault="00E60A37" w:rsidP="00E60A37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6FA6" w14:textId="305DCA28" w:rsidR="00E60A37" w:rsidRPr="00262BB3" w:rsidRDefault="00E60A37" w:rsidP="00E60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1" w:type="dxa"/>
          </w:tcPr>
          <w:p w14:paraId="6CB4F936" w14:textId="334670AF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14:paraId="75C97883" w14:textId="57C81E7C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E60A37" w:rsidRPr="00BE1A00" w14:paraId="783C7E12" w14:textId="77777777" w:rsidTr="00FC3EEF"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A92F" w14:textId="3D4C3572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– 3</w:t>
            </w:r>
            <w:r w:rsidR="00C07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262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часа.</w:t>
            </w:r>
          </w:p>
          <w:p w14:paraId="157F33AA" w14:textId="77777777" w:rsidR="00E60A37" w:rsidRPr="00262BB3" w:rsidRDefault="00E60A37" w:rsidP="00E60A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AE17" w14:textId="77777777" w:rsidR="00E60A37" w:rsidRDefault="00E60A37" w:rsidP="00E60A3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14096" w:rsidRPr="003B58B7" w14:paraId="630386BD" w14:textId="77777777" w:rsidTr="00FC3EEF">
        <w:trPr>
          <w:trHeight w:val="572"/>
        </w:trPr>
        <w:tc>
          <w:tcPr>
            <w:tcW w:w="9606" w:type="dxa"/>
            <w:gridSpan w:val="3"/>
          </w:tcPr>
          <w:p w14:paraId="150E5C9C" w14:textId="77777777" w:rsidR="00314096" w:rsidRPr="003B58B7" w:rsidRDefault="00314096" w:rsidP="00FC3E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14096" w:rsidRPr="003B58B7" w14:paraId="25A7474E" w14:textId="77777777" w:rsidTr="00FC3EEF">
        <w:trPr>
          <w:trHeight w:val="2397"/>
        </w:trPr>
        <w:tc>
          <w:tcPr>
            <w:tcW w:w="3794" w:type="dxa"/>
          </w:tcPr>
          <w:p w14:paraId="0412BEC5" w14:textId="77777777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5E2D372A" w14:textId="77777777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81D432F" w14:textId="44F9B90B" w:rsidR="00314096" w:rsidRPr="003B58B7" w:rsidRDefault="00314096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7C4176" w14:textId="77777777" w:rsidR="00C14245" w:rsidRPr="00774988" w:rsidRDefault="00C14245" w:rsidP="00D15AA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FE066" w14:textId="77777777" w:rsidR="00D15AAB" w:rsidRPr="00774988" w:rsidRDefault="00D15AAB" w:rsidP="00D15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FBE2D3" w14:textId="77777777" w:rsidR="00E87D66" w:rsidRPr="00774988" w:rsidRDefault="00E87D66" w:rsidP="00D15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D66" w:rsidRPr="00774988" w:rsidSect="003140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3D"/>
    <w:rsid w:val="000329F9"/>
    <w:rsid w:val="0010662C"/>
    <w:rsid w:val="001B33F1"/>
    <w:rsid w:val="001C7365"/>
    <w:rsid w:val="001F0F2F"/>
    <w:rsid w:val="00227A7B"/>
    <w:rsid w:val="00293570"/>
    <w:rsid w:val="003026BD"/>
    <w:rsid w:val="00314096"/>
    <w:rsid w:val="00344C70"/>
    <w:rsid w:val="0038783D"/>
    <w:rsid w:val="00406199"/>
    <w:rsid w:val="004B0F1A"/>
    <w:rsid w:val="005E5A0C"/>
    <w:rsid w:val="00641E36"/>
    <w:rsid w:val="006D78B6"/>
    <w:rsid w:val="00774988"/>
    <w:rsid w:val="00837442"/>
    <w:rsid w:val="008E6074"/>
    <w:rsid w:val="00966199"/>
    <w:rsid w:val="009E4CAE"/>
    <w:rsid w:val="00A575B4"/>
    <w:rsid w:val="00C071C0"/>
    <w:rsid w:val="00C14245"/>
    <w:rsid w:val="00D15AAB"/>
    <w:rsid w:val="00D22534"/>
    <w:rsid w:val="00E60A37"/>
    <w:rsid w:val="00E87D66"/>
    <w:rsid w:val="00F373DC"/>
    <w:rsid w:val="00F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48AC"/>
  <w15:chartTrackingRefBased/>
  <w15:docId w15:val="{28027856-510E-4395-8AFA-AFFD783C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Людмила Кардакова</cp:lastModifiedBy>
  <cp:revision>40</cp:revision>
  <cp:lastPrinted>2021-08-26T08:21:00Z</cp:lastPrinted>
  <dcterms:created xsi:type="dcterms:W3CDTF">2021-08-26T08:00:00Z</dcterms:created>
  <dcterms:modified xsi:type="dcterms:W3CDTF">2023-09-29T10:53:00Z</dcterms:modified>
</cp:coreProperties>
</file>