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5D" w:rsidRPr="00373197" w:rsidRDefault="00B7445D" w:rsidP="00373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ru-RU" w:bidi="ar-SA"/>
        </w:rPr>
      </w:pPr>
      <w:r w:rsidRPr="00373197">
        <w:rPr>
          <w:rFonts w:ascii="Times New Roman" w:hAnsi="Times New Roman" w:cs="Times New Roman"/>
          <w:b/>
          <w:bCs/>
          <w:color w:val="FF0000"/>
          <w:sz w:val="32"/>
          <w:szCs w:val="32"/>
          <w:lang w:val="ru-RU" w:bidi="ar-SA"/>
        </w:rPr>
        <w:t>«ЕСЛИ ВАШИМ ДЕТЯМ УГРОЖАЕТ ОПАСНОСТЬ»</w:t>
      </w:r>
    </w:p>
    <w:p w:rsidR="00373197" w:rsidRDefault="00373197" w:rsidP="00373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bidi="ar-SA"/>
        </w:rPr>
      </w:pPr>
    </w:p>
    <w:p w:rsidR="00B7445D" w:rsidRDefault="00B7445D" w:rsidP="0037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1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0070C1"/>
          <w:sz w:val="28"/>
          <w:szCs w:val="28"/>
          <w:lang w:val="ru-RU" w:bidi="ar-SA"/>
        </w:rPr>
        <w:t>РОДИТЕЛИ ВДУМАЙТЕСЬ В ЭТИ ЦИФРЫ:</w:t>
      </w:r>
    </w:p>
    <w:p w:rsidR="00B7445D" w:rsidRDefault="00B7445D" w:rsidP="0037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Почти все преступления в отношении</w:t>
      </w:r>
      <w:r w:rsid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несовершеннолетних и малолетних совершаются умышленно,</w:t>
      </w:r>
      <w:r w:rsid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в основном в отношении потерпевших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из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неблагополучных,</w:t>
      </w:r>
    </w:p>
    <w:p w:rsidR="00B7445D" w:rsidRDefault="00B7445D" w:rsidP="0037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неполных семей, социально не устроенных, где отсутствует</w:t>
      </w:r>
      <w:r w:rsidR="00D32A52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надлежащий надзор за несовершеннолетними детьми.</w:t>
      </w:r>
    </w:p>
    <w:p w:rsidR="00B7445D" w:rsidRDefault="00B7445D" w:rsidP="0037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Жизнь и здоровье — самое дорогое, что есть у человека.</w:t>
      </w:r>
    </w:p>
    <w:p w:rsidR="00B7445D" w:rsidRDefault="00B7445D" w:rsidP="0037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Здоровье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детей—это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будущее нашей страны поэтому,</w:t>
      </w:r>
    </w:p>
    <w:p w:rsidR="00B7445D" w:rsidRDefault="00B7445D" w:rsidP="0037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150"/>
          <w:sz w:val="28"/>
          <w:szCs w:val="28"/>
          <w:lang w:val="ru-RU" w:bidi="ar-SA"/>
        </w:rPr>
      </w:pPr>
      <w:r>
        <w:rPr>
          <w:rFonts w:ascii="Arial" w:hAnsi="Arial" w:cs="Arial"/>
          <w:b/>
          <w:bCs/>
          <w:color w:val="00B150"/>
          <w:sz w:val="28"/>
          <w:szCs w:val="28"/>
          <w:lang w:val="ru-RU" w:bidi="ar-SA"/>
        </w:rPr>
        <w:t>ЭТА ПАМЯТКА ПРЕДНАЗНАЧЕНА ДЛЯ ТЕХ, КТО:</w:t>
      </w:r>
    </w:p>
    <w:p w:rsidR="00B7445D" w:rsidRDefault="00B7445D" w:rsidP="0037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bidi="ar-SA"/>
        </w:rPr>
        <w:t>НЕ ХОЧЕТ</w:t>
      </w:r>
      <w:r>
        <w:rPr>
          <w:rFonts w:ascii="Times New Roman" w:hAnsi="Times New Roman" w:cs="Times New Roman"/>
          <w:color w:val="FF0000"/>
          <w:sz w:val="28"/>
          <w:szCs w:val="28"/>
          <w:lang w:val="ru-RU" w:bidi="ar-S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чтобы его ребенок стал жертвой</w:t>
      </w:r>
      <w:r w:rsid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насильственных преступлений</w:t>
      </w:r>
    </w:p>
    <w:p w:rsidR="00B7445D" w:rsidRDefault="00B7445D" w:rsidP="0037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bidi="ar-SA"/>
        </w:rPr>
        <w:t xml:space="preserve">ХОЧЕТ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обеспечить спокойствие и порядок в своем</w:t>
      </w:r>
      <w:r w:rsid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микрорайоне и на улицах города</w:t>
      </w:r>
    </w:p>
    <w:p w:rsidR="00B7445D" w:rsidRDefault="00B7445D" w:rsidP="0037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bidi="ar-SA"/>
        </w:rPr>
        <w:t xml:space="preserve">ГОТОВ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совместно с правоохранительными органами</w:t>
      </w:r>
      <w:r w:rsid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добиваться заслуженного наказания за совершение</w:t>
      </w:r>
      <w:r w:rsid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насильственных преступлений в отношении детей и</w:t>
      </w:r>
    </w:p>
    <w:p w:rsidR="00B7445D" w:rsidRDefault="00B7445D" w:rsidP="0037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подростков</w:t>
      </w:r>
    </w:p>
    <w:p w:rsidR="00B7445D" w:rsidRDefault="00B7445D" w:rsidP="003731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B150"/>
          <w:sz w:val="28"/>
          <w:szCs w:val="28"/>
          <w:lang w:val="ru-RU" w:bidi="ar-SA"/>
        </w:rPr>
      </w:pPr>
      <w:r>
        <w:rPr>
          <w:rFonts w:ascii="Arial" w:hAnsi="Arial" w:cs="Arial"/>
          <w:b/>
          <w:bCs/>
          <w:color w:val="00B150"/>
          <w:sz w:val="28"/>
          <w:szCs w:val="28"/>
          <w:lang w:val="ru-RU" w:bidi="ar-SA"/>
        </w:rPr>
        <w:t>ЭТА ПАМЯТКА ПРЕДНАЗНАЧЕНА ДЛЯ</w:t>
      </w:r>
      <w:r w:rsidR="00373197">
        <w:rPr>
          <w:rFonts w:ascii="Arial" w:hAnsi="Arial" w:cs="Arial"/>
          <w:b/>
          <w:bCs/>
          <w:color w:val="00B150"/>
          <w:sz w:val="28"/>
          <w:szCs w:val="28"/>
          <w:lang w:val="ru-RU" w:bidi="ar-SA"/>
        </w:rPr>
        <w:t xml:space="preserve"> </w:t>
      </w:r>
      <w:r>
        <w:rPr>
          <w:rFonts w:ascii="Arial" w:hAnsi="Arial" w:cs="Arial"/>
          <w:b/>
          <w:bCs/>
          <w:color w:val="00B150"/>
          <w:sz w:val="28"/>
          <w:szCs w:val="28"/>
          <w:lang w:val="ru-RU" w:bidi="ar-SA"/>
        </w:rPr>
        <w:t>РОДИТЕЛЕЙ, ДЕТЕЙ И КАЖДОГО ИЗ НАС, КТО:</w:t>
      </w:r>
    </w:p>
    <w:p w:rsidR="00B7445D" w:rsidRDefault="00B7445D" w:rsidP="0037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bidi="ar-SA"/>
        </w:rPr>
        <w:t xml:space="preserve">СЧИТАЕТ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своим важнейшим гражданским долгом</w:t>
      </w:r>
      <w:r w:rsid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предотвращение преступлений различного рода маньяков и</w:t>
      </w:r>
      <w:r w:rsid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извращенцев против детей и подростков</w:t>
      </w:r>
    </w:p>
    <w:p w:rsidR="00B7445D" w:rsidRDefault="00B7445D" w:rsidP="0037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bidi="ar-SA"/>
        </w:rPr>
        <w:t xml:space="preserve">А ТАКЖЕ ДЛЯ ТЕХ, КТО ЗНАЕТ,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что не может</w:t>
      </w:r>
      <w:r w:rsid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оставаться равнодушным к действиям насильников и убийц</w:t>
      </w:r>
      <w:r w:rsid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.</w:t>
      </w:r>
    </w:p>
    <w:p w:rsidR="00B7445D" w:rsidRDefault="00B7445D" w:rsidP="0037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Эта памятка подскажет вам как себя вести и куда</w:t>
      </w:r>
      <w:r w:rsid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обратиться, если ваш близкий человек стал жертвой или</w:t>
      </w:r>
      <w:r w:rsid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свидетелем преступления!</w:t>
      </w:r>
    </w:p>
    <w:p w:rsidR="00B7445D" w:rsidRDefault="00B7445D" w:rsidP="0037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«Почему именно ДЕТИ становятся жертвами</w:t>
      </w:r>
      <w:r w:rsid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преступлений?»</w:t>
      </w:r>
    </w:p>
    <w:p w:rsidR="00B7445D" w:rsidRDefault="00B7445D" w:rsidP="0037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Потому что дети доверчивы и беспечны! А преступник</w:t>
      </w:r>
      <w:r w:rsid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может подобрать нужный ключик к любому ребенку. Поэтому,</w:t>
      </w:r>
      <w:r w:rsid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прежде чем что-то делать, вашему ребенку нужно хорошо</w:t>
      </w:r>
      <w:r w:rsid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обдумать свои действия.</w:t>
      </w:r>
    </w:p>
    <w:p w:rsidR="00373197" w:rsidRDefault="00373197" w:rsidP="0037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</w:p>
    <w:p w:rsidR="00B7445D" w:rsidRDefault="00B7445D" w:rsidP="00373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bidi="ar-SA"/>
        </w:rPr>
      </w:pPr>
      <w:r w:rsidRPr="00373197">
        <w:rPr>
          <w:rFonts w:ascii="Times New Roman" w:hAnsi="Times New Roman" w:cs="Times New Roman"/>
          <w:b/>
          <w:i/>
          <w:color w:val="000000"/>
          <w:sz w:val="28"/>
          <w:szCs w:val="28"/>
          <w:lang w:val="ru-RU" w:bidi="ar-SA"/>
        </w:rPr>
        <w:t>Избежать насилия можно.</w:t>
      </w:r>
    </w:p>
    <w:p w:rsidR="00373197" w:rsidRPr="00373197" w:rsidRDefault="00373197" w:rsidP="003731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ru-RU" w:bidi="ar-SA"/>
        </w:rPr>
      </w:pPr>
    </w:p>
    <w:p w:rsidR="00B7445D" w:rsidRPr="00373197" w:rsidRDefault="00B7445D" w:rsidP="0037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Для этого нужно навсегда усвоить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«Правило четырёх</w:t>
      </w:r>
      <w:r w:rsidR="0037319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«не»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:</w:t>
      </w:r>
    </w:p>
    <w:p w:rsidR="00B7445D" w:rsidRPr="00373197" w:rsidRDefault="00B7445D" w:rsidP="00373197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Не разговаривай с незнакомцами и не впускай их в дом.</w:t>
      </w:r>
    </w:p>
    <w:p w:rsidR="00B7445D" w:rsidRPr="00373197" w:rsidRDefault="00B7445D" w:rsidP="00373197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Не заходи с ними в лифт и подъезд.</w:t>
      </w:r>
    </w:p>
    <w:p w:rsidR="00B7445D" w:rsidRPr="00373197" w:rsidRDefault="00B7445D" w:rsidP="00373197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Не садись в машину к незнакомцам.</w:t>
      </w:r>
    </w:p>
    <w:p w:rsidR="00B7445D" w:rsidRPr="00373197" w:rsidRDefault="00B7445D" w:rsidP="00373197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 w:rsidRP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Не задерживайся на улице после школы, особенно с</w:t>
      </w:r>
      <w:r w:rsidR="00373197" w:rsidRP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 w:rsidRP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наступлением темноты.</w:t>
      </w:r>
    </w:p>
    <w:p w:rsidR="00B7445D" w:rsidRDefault="00B7445D" w:rsidP="0037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А если незнакомец просто просит показать нужную</w:t>
      </w:r>
      <w:r w:rsid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улицу или поднести сумку, проводить к магазину? Всё равно</w:t>
      </w:r>
      <w:r w:rsid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скажи—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  <w:t>НЕТ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!</w:t>
      </w:r>
    </w:p>
    <w:p w:rsidR="00B7445D" w:rsidRDefault="00B7445D" w:rsidP="0037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Объясни, как найти улицу, и ни в коем случае не</w:t>
      </w:r>
      <w:r w:rsid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поддаваться на уговоры проводить. И даже если незнакомец</w:t>
      </w:r>
      <w:r w:rsidR="00373197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говорит, что он знакомый твоих родителей, которого они к тебе</w:t>
      </w:r>
    </w:p>
    <w:p w:rsidR="00066196" w:rsidRPr="00373197" w:rsidRDefault="00B7445D" w:rsidP="00373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прислали, нужно сказать, что родители не предупреждали, и</w:t>
      </w:r>
      <w:r w:rsidR="00D32A52"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 w:bidi="ar-SA"/>
        </w:rPr>
        <w:t>ни в коем случае никуда не провожать.</w:t>
      </w:r>
    </w:p>
    <w:sectPr w:rsidR="00066196" w:rsidRPr="00373197" w:rsidSect="00373197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64D40"/>
    <w:multiLevelType w:val="hybridMultilevel"/>
    <w:tmpl w:val="954A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445D"/>
    <w:rsid w:val="00066196"/>
    <w:rsid w:val="000B2ACB"/>
    <w:rsid w:val="00373197"/>
    <w:rsid w:val="00655FF1"/>
    <w:rsid w:val="00B7445D"/>
    <w:rsid w:val="00D32A52"/>
    <w:rsid w:val="00DB26D4"/>
    <w:rsid w:val="00DC0EC5"/>
    <w:rsid w:val="00E77FAE"/>
    <w:rsid w:val="00EC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F1"/>
  </w:style>
  <w:style w:type="paragraph" w:styleId="1">
    <w:name w:val="heading 1"/>
    <w:basedOn w:val="a"/>
    <w:next w:val="a"/>
    <w:link w:val="10"/>
    <w:uiPriority w:val="9"/>
    <w:qFormat/>
    <w:rsid w:val="00655FF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5FF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F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FF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FF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FF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FF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FF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FF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FF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5F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5FF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55F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55FF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55FF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55FF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55FF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5FF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55FF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5FF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55FF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55FF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655FF1"/>
    <w:rPr>
      <w:b/>
      <w:bCs/>
    </w:rPr>
  </w:style>
  <w:style w:type="character" w:styleId="a8">
    <w:name w:val="Emphasis"/>
    <w:uiPriority w:val="20"/>
    <w:qFormat/>
    <w:rsid w:val="00655FF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655FF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55F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5FF1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55FF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55FF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55FF1"/>
    <w:rPr>
      <w:b/>
      <w:bCs/>
      <w:i/>
      <w:iCs/>
    </w:rPr>
  </w:style>
  <w:style w:type="character" w:styleId="ad">
    <w:name w:val="Subtle Emphasis"/>
    <w:uiPriority w:val="19"/>
    <w:qFormat/>
    <w:rsid w:val="00655FF1"/>
    <w:rPr>
      <w:i/>
      <w:iCs/>
    </w:rPr>
  </w:style>
  <w:style w:type="character" w:styleId="ae">
    <w:name w:val="Intense Emphasis"/>
    <w:uiPriority w:val="21"/>
    <w:qFormat/>
    <w:rsid w:val="00655FF1"/>
    <w:rPr>
      <w:b/>
      <w:bCs/>
    </w:rPr>
  </w:style>
  <w:style w:type="character" w:styleId="af">
    <w:name w:val="Subtle Reference"/>
    <w:uiPriority w:val="31"/>
    <w:qFormat/>
    <w:rsid w:val="00655FF1"/>
    <w:rPr>
      <w:smallCaps/>
    </w:rPr>
  </w:style>
  <w:style w:type="character" w:styleId="af0">
    <w:name w:val="Intense Reference"/>
    <w:uiPriority w:val="32"/>
    <w:qFormat/>
    <w:rsid w:val="00655FF1"/>
    <w:rPr>
      <w:smallCaps/>
      <w:spacing w:val="5"/>
      <w:u w:val="single"/>
    </w:rPr>
  </w:style>
  <w:style w:type="character" w:styleId="af1">
    <w:name w:val="Book Title"/>
    <w:uiPriority w:val="33"/>
    <w:qFormat/>
    <w:rsid w:val="00655FF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55FF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завуч2</cp:lastModifiedBy>
  <cp:revision>3</cp:revision>
  <dcterms:created xsi:type="dcterms:W3CDTF">2015-12-28T06:23:00Z</dcterms:created>
  <dcterms:modified xsi:type="dcterms:W3CDTF">2016-05-06T05:05:00Z</dcterms:modified>
</cp:coreProperties>
</file>